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737EF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02A0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Вологодской области от 09.10.2007 N 1663-ОЗ</w:t>
            </w:r>
            <w:r>
              <w:rPr>
                <w:sz w:val="48"/>
                <w:szCs w:val="48"/>
              </w:rPr>
              <w:br/>
              <w:t>(ред. от 23.06.2017)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регулировании некоторых вопросов муниципальной службы в Вологодской области"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области от 26.09.2007 N 778)</w:t>
            </w:r>
            <w:r>
              <w:rPr>
                <w:sz w:val="48"/>
                <w:szCs w:val="48"/>
              </w:rPr>
              <w:br/>
              <w:t>(вместе с "Типовым положением о проведении аттестации муниципальных служащих")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02A0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30.06.2017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02A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02A0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02A09">
            <w:pPr>
              <w:pStyle w:val="ConsPlusNormal"/>
              <w:outlineLvl w:val="0"/>
            </w:pPr>
            <w:r>
              <w:t>9 октября 2007 года</w:t>
            </w:r>
          </w:p>
        </w:tc>
        <w:tc>
          <w:tcPr>
            <w:tcW w:w="5103" w:type="dxa"/>
          </w:tcPr>
          <w:p w:rsidR="00000000" w:rsidRDefault="00202A09">
            <w:pPr>
              <w:pStyle w:val="ConsPlusNormal"/>
              <w:jc w:val="right"/>
              <w:outlineLvl w:val="0"/>
            </w:pPr>
            <w:r>
              <w:t>N 1663-ОЗ</w:t>
            </w:r>
          </w:p>
        </w:tc>
      </w:tr>
    </w:tbl>
    <w:p w:rsidR="00000000" w:rsidRDefault="00202A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</w:pPr>
      <w:r>
        <w:t>ВОЛОГОДСКАЯ ОБЛАСТЬ</w:t>
      </w:r>
    </w:p>
    <w:p w:rsidR="00000000" w:rsidRDefault="00202A09">
      <w:pPr>
        <w:pStyle w:val="ConsPlusTitle"/>
        <w:jc w:val="center"/>
      </w:pPr>
    </w:p>
    <w:p w:rsidR="00000000" w:rsidRDefault="00202A09">
      <w:pPr>
        <w:pStyle w:val="ConsPlusTitle"/>
        <w:jc w:val="center"/>
      </w:pPr>
      <w:r>
        <w:t>ЗАКОН</w:t>
      </w:r>
    </w:p>
    <w:p w:rsidR="00000000" w:rsidRDefault="00202A09">
      <w:pPr>
        <w:pStyle w:val="ConsPlusTitle"/>
        <w:jc w:val="center"/>
      </w:pPr>
    </w:p>
    <w:p w:rsidR="00000000" w:rsidRDefault="00202A09">
      <w:pPr>
        <w:pStyle w:val="ConsPlusTitle"/>
        <w:jc w:val="center"/>
      </w:pPr>
      <w:r>
        <w:t>О РЕГУЛИРОВАНИИ НЕКОТОРЫХ ВОПРОСОВ</w:t>
      </w:r>
    </w:p>
    <w:p w:rsidR="00000000" w:rsidRDefault="00202A09">
      <w:pPr>
        <w:pStyle w:val="ConsPlusTitle"/>
        <w:jc w:val="center"/>
      </w:pPr>
      <w:r>
        <w:t>МУНИЦИПАЛЬНОЙ СЛУЖБЫ В ВОЛОГОДСКОЙ ОБЛАСТИ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</w:pPr>
      <w:r>
        <w:t>Принят</w:t>
      </w:r>
    </w:p>
    <w:p w:rsidR="00000000" w:rsidRDefault="00202A09">
      <w:pPr>
        <w:pStyle w:val="ConsPlusNormal"/>
        <w:jc w:val="right"/>
      </w:pPr>
      <w:r>
        <w:t>Постановлением</w:t>
      </w:r>
    </w:p>
    <w:p w:rsidR="00000000" w:rsidRDefault="00202A09">
      <w:pPr>
        <w:pStyle w:val="ConsPlusNormal"/>
        <w:jc w:val="right"/>
      </w:pPr>
      <w:r>
        <w:t>Законодательного Собрания</w:t>
      </w:r>
    </w:p>
    <w:p w:rsidR="00000000" w:rsidRDefault="00202A09">
      <w:pPr>
        <w:pStyle w:val="ConsPlusNormal"/>
        <w:jc w:val="right"/>
      </w:pPr>
      <w:r>
        <w:t>Вологодской области</w:t>
      </w:r>
    </w:p>
    <w:p w:rsidR="00000000" w:rsidRDefault="00202A09">
      <w:pPr>
        <w:pStyle w:val="ConsPlusNormal"/>
        <w:jc w:val="right"/>
      </w:pPr>
      <w:r>
        <w:t>от 26 сентября 2007 г. N 778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>Список изменяющих документов</w:t>
      </w:r>
    </w:p>
    <w:p w:rsidR="00000000" w:rsidRDefault="00202A09">
      <w:pPr>
        <w:pStyle w:val="ConsPlusNormal"/>
        <w:jc w:val="center"/>
      </w:pPr>
      <w:r>
        <w:t>(в ред. законов Вологодской области</w:t>
      </w:r>
    </w:p>
    <w:p w:rsidR="00000000" w:rsidRDefault="00202A09">
      <w:pPr>
        <w:pStyle w:val="ConsPlusNormal"/>
        <w:jc w:val="center"/>
      </w:pPr>
      <w:r>
        <w:t xml:space="preserve">от 02.10.2008 </w:t>
      </w:r>
      <w:hyperlink r:id="rId9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N 1851-ОЗ</w:t>
        </w:r>
      </w:hyperlink>
      <w:r>
        <w:t xml:space="preserve">, от 29.12.2008 </w:t>
      </w:r>
      <w:hyperlink r:id="rId10" w:tooltip="Закон Вологодской области от 29.12.2008 N 1940-ОЗ &quot;О внесении изменений в статью 2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4.12.2008 N 1095){КонсультантПлюс}" w:history="1">
        <w:r>
          <w:rPr>
            <w:color w:val="0000FF"/>
          </w:rPr>
          <w:t>N 1940-ОЗ</w:t>
        </w:r>
      </w:hyperlink>
      <w:r>
        <w:t xml:space="preserve">, от 28.03.2011 </w:t>
      </w:r>
      <w:hyperlink r:id="rId11" w:tooltip="Закон Вологодской области от 28.03.2011 N 2483-ОЗ &quot;О внесении изменений в статью 2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3.2011 N 129){КонсультантПлюс}" w:history="1">
        <w:r>
          <w:rPr>
            <w:color w:val="0000FF"/>
          </w:rPr>
          <w:t>N 2483-ОЗ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01.02.2012 </w:t>
      </w:r>
      <w:hyperlink r:id="rId12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N 2704-ОЗ</w:t>
        </w:r>
      </w:hyperlink>
      <w:r>
        <w:t xml:space="preserve">, от 25.04.2012 </w:t>
      </w:r>
      <w:hyperlink r:id="rId13" w:tooltip="Закон Вологодской области от 25.04.2012 N 2747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18.04.2012 N 216){КонсультантПлюс}" w:history="1">
        <w:r>
          <w:rPr>
            <w:color w:val="0000FF"/>
          </w:rPr>
          <w:t>N 2747-ОЗ</w:t>
        </w:r>
      </w:hyperlink>
      <w:r>
        <w:t xml:space="preserve">, от 03.10.2012 </w:t>
      </w:r>
      <w:hyperlink r:id="rId14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N 2848-ОЗ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30.10.2012 </w:t>
      </w:r>
      <w:hyperlink r:id="rId15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N 2896-ОЗ</w:t>
        </w:r>
      </w:hyperlink>
      <w:r>
        <w:t xml:space="preserve">, от 30.01.2013 </w:t>
      </w:r>
      <w:hyperlink r:id="rId16" w:tooltip="Закон Вологодской области от 30.01.2013 N 2983-ОЗ &quot;О внесении изменений в статью 4(2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1.2013 N 29){КонсультантПлюс}" w:history="1">
        <w:r>
          <w:rPr>
            <w:color w:val="0000FF"/>
          </w:rPr>
          <w:t>N 2</w:t>
        </w:r>
        <w:r>
          <w:rPr>
            <w:color w:val="0000FF"/>
          </w:rPr>
          <w:t>983-ОЗ</w:t>
        </w:r>
      </w:hyperlink>
      <w:r>
        <w:t xml:space="preserve">, от 07.05.2014 </w:t>
      </w:r>
      <w:hyperlink r:id="rId17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N 3354-ОЗ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19.01.2015 </w:t>
      </w:r>
      <w:hyperlink r:id="rId18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N 3563-ОЗ</w:t>
        </w:r>
      </w:hyperlink>
      <w:r>
        <w:t xml:space="preserve">, от 06.04.2015 </w:t>
      </w:r>
      <w:hyperlink r:id="rId19" w:tooltip="Закон Вологодской области от 06.04.2015 N 3616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5.03.2015 N 159){КонсультантПлюс}" w:history="1">
        <w:r>
          <w:rPr>
            <w:color w:val="0000FF"/>
          </w:rPr>
          <w:t>N 3616-ОЗ</w:t>
        </w:r>
      </w:hyperlink>
      <w:r>
        <w:t xml:space="preserve">, от 06.07.2015 </w:t>
      </w:r>
      <w:hyperlink r:id="rId20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N 3714-ОЗ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28.10.2015 </w:t>
      </w:r>
      <w:hyperlink r:id="rId21" w:tooltip="Закон Вологодской области от 28.10.2015 N 376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1.10.2015 N 625){КонсультантПлюс}" w:history="1">
        <w:r>
          <w:rPr>
            <w:color w:val="0000FF"/>
          </w:rPr>
          <w:t>N 3764-ОЗ</w:t>
        </w:r>
      </w:hyperlink>
      <w:r>
        <w:t xml:space="preserve">, от 14.12.2015 </w:t>
      </w:r>
      <w:hyperlink r:id="rId22" w:tooltip="Закон Вологодской области от 14.12.2015 N 3823-ОЗ &quot;О внесении изменения в статью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09.12.2015 N 835){КонсультантПлюс}" w:history="1">
        <w:r>
          <w:rPr>
            <w:color w:val="0000FF"/>
          </w:rPr>
          <w:t>N 3823-ОЗ</w:t>
        </w:r>
      </w:hyperlink>
      <w:r>
        <w:t xml:space="preserve">, от 06.06.2016 </w:t>
      </w:r>
      <w:hyperlink r:id="rId23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02.11.2016 </w:t>
      </w:r>
      <w:hyperlink r:id="rId24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 xml:space="preserve">, от 07.12.2016 </w:t>
      </w:r>
      <w:hyperlink r:id="rId25" w:tooltip="Закон Вологодской области от 07.12.2016 N 4061-ОЗ &quot;О внесении изменений в статью 1 закона области &quot;Об условиях контракта для главы местной администрации муниципального района (городского округа)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области&quot; и приложение 2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{КонсультантПлюс}" w:history="1">
        <w:r>
          <w:rPr>
            <w:color w:val="0000FF"/>
          </w:rPr>
          <w:t>N 4061-ОЗ</w:t>
        </w:r>
      </w:hyperlink>
      <w:r>
        <w:t xml:space="preserve">, от 29.05.2017 </w:t>
      </w:r>
      <w:hyperlink r:id="rId26" w:tooltip="Закон Вологодской области от 29.05.2017 N 4155-ОЗ &quot;О внесении изменения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5.2017 N 233){КонсультантПлюс}" w:history="1">
        <w:r>
          <w:rPr>
            <w:color w:val="0000FF"/>
          </w:rPr>
          <w:t>N 4155-ОЗ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23.06.2017 </w:t>
      </w:r>
      <w:hyperlink r:id="rId27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N 4160-ОЗ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Настоящий закон области в соответствии с Федеральным </w:t>
      </w:r>
      <w:hyperlink r:id="rId28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</w:t>
      </w:r>
      <w:r>
        <w:t>едерации" (далее - Федеральный закон "О муниципальной службе в Российской Федерации") регулирует некоторые вопросы в сфере муниципальной службы в муниципальных образованиях на территории Вологодской области.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29" w:tooltip="Закон Вологодской области от 25.04.2012 N 2747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18.04.2012 N 216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25.04.2012 N 2747-ОЗ)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1. Реестр должностей муниципальной службы в Вологодской области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Утвердить </w:t>
      </w:r>
      <w:hyperlink w:anchor="Par206" w:tooltip="РЕЕСТР" w:history="1">
        <w:r>
          <w:rPr>
            <w:color w:val="0000FF"/>
          </w:rPr>
          <w:t>Реестр</w:t>
        </w:r>
      </w:hyperlink>
      <w:r>
        <w:t xml:space="preserve"> должностей муниципальной службы в Вологодской области согласно приложению 1 к настоящему закону области.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2. Типовые квалификационные требования для замещения должностей муниципальной службы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1.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000000" w:rsidRDefault="00202A09">
      <w:pPr>
        <w:pStyle w:val="ConsPlusNormal"/>
        <w:jc w:val="both"/>
      </w:pPr>
      <w:r>
        <w:t>(в ред. законов Вол</w:t>
      </w:r>
      <w:r>
        <w:t xml:space="preserve">огодской области от 06.06.2016 </w:t>
      </w:r>
      <w:hyperlink r:id="rId30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 xml:space="preserve">, от 02.11.2016 </w:t>
      </w:r>
      <w:hyperlink r:id="rId31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высшие должност</w:t>
      </w:r>
      <w:r>
        <w:t>и муниципальной службы: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городских округов - наличие высшего образования, не менее шести лет стажа муниципальной службы или не менее семи лет стажа работы по специальности, направлению подготовки;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06.06.2016 </w:t>
      </w:r>
      <w:hyperlink r:id="rId32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 xml:space="preserve">, от 02.11.2016 </w:t>
      </w:r>
      <w:hyperlink r:id="rId33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муниципальных районов, городских, сельских поселени</w:t>
      </w:r>
      <w:r>
        <w:t>й - наличие высшего образования, не менее четырех лет стажа муниципальной службы или не менее пяти лет стажа работы по специальности, направлению подготовки;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06.06.2016 </w:t>
      </w:r>
      <w:hyperlink r:id="rId34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 xml:space="preserve">, от 02.11.2016 </w:t>
      </w:r>
      <w:hyperlink r:id="rId35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2) главные должности муниципальной службы: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городских округов - наличие высшего образования, н</w:t>
      </w:r>
      <w:r>
        <w:t>е менее четырех лет стажа муниципальной службы или не менее пяти лет стажа работы по специальности, направлению подготовки;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06.06.2016 </w:t>
      </w:r>
      <w:hyperlink r:id="rId36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 xml:space="preserve">, от 02.11.2016 </w:t>
      </w:r>
      <w:hyperlink r:id="rId37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муниципальных районов, городских, сельских поселений - наличие высшего образования, не менее двух лет стажа муниципальной служб</w:t>
      </w:r>
      <w:r>
        <w:t>ы или не менее четырех лет стажа работы по специальности, направлению подготовки;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06.06.2016 </w:t>
      </w:r>
      <w:hyperlink r:id="rId38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3954-ОЗ</w:t>
        </w:r>
      </w:hyperlink>
      <w:r>
        <w:t xml:space="preserve">, от 02.11.2016 </w:t>
      </w:r>
      <w:hyperlink r:id="rId39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ведущие должности муниципальной службы: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городских округов - наличие высшего образования, не менее двух лет стажа муниципальной службы или не менее четырех лет стажа р</w:t>
      </w:r>
      <w:r>
        <w:t>аботы по специальности, направлению подготовки;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06.06.2016 </w:t>
      </w:r>
      <w:hyperlink r:id="rId40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N 39</w:t>
        </w:r>
        <w:r>
          <w:rPr>
            <w:color w:val="0000FF"/>
          </w:rPr>
          <w:t>54-ОЗ</w:t>
        </w:r>
      </w:hyperlink>
      <w:r>
        <w:t xml:space="preserve">, от 02.11.2016 </w:t>
      </w:r>
      <w:hyperlink r:id="rId41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N 4045-ОЗ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для муниципальных районов, городских, сельских поселений - наличие высшего образования без предъявления требований к стажу;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42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06.06.2016 N 3954-ОЗ)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4) старшие и младшие должности муниципальной службы - </w:t>
      </w:r>
      <w:r>
        <w:t>наличие среднего профессионального образования без предъявления требований к стажу.</w:t>
      </w:r>
    </w:p>
    <w:p w:rsidR="00000000" w:rsidRDefault="00202A09">
      <w:pPr>
        <w:pStyle w:val="ConsPlusNormal"/>
        <w:jc w:val="both"/>
      </w:pPr>
      <w:r>
        <w:t xml:space="preserve">(часть 1 в ред. </w:t>
      </w:r>
      <w:hyperlink r:id="rId43" w:tooltip="Закон Вологодской области от 28.10.2015 N 376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1.10.2015 N 625){КонсультантПлюс}" w:history="1">
        <w:r>
          <w:rPr>
            <w:color w:val="0000FF"/>
          </w:rPr>
          <w:t>закона</w:t>
        </w:r>
      </w:hyperlink>
      <w:r>
        <w:t xml:space="preserve"> Вологодск</w:t>
      </w:r>
      <w:r>
        <w:t>ой области от 28.10.2015 N 3764-ОЗ)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2. Утратила силу. - </w:t>
      </w:r>
      <w:hyperlink r:id="rId44" w:tooltip="Закон Вологодской области от 02.11.2016 N 4045-ОЗ &quot;О внесении изменений в статью 2 закона области &quot;О регулировании некоторых вопросов муниципальной службы в Вологодской области&quot; и статью 3 закона области &quot;О регулировании некоторых вопросов государственной гражданской службы Вологодской области&quot; (принят Постановлением ЗС Вологодской области от 19.10.2016 N 527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02.11.2016 N 4045-ОЗ.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3. Квалификационные требования к уровню профессионального образования, опыту работы для замещения должностей председателя, заместителя </w:t>
      </w:r>
      <w:r>
        <w:t xml:space="preserve">председателя, аудиторов контрольно-счетного органа муниципального образования устанавливаются в соответствии со </w:t>
      </w:r>
      <w:hyperlink r:id="rId45" w:tooltip="Федеральный закон от 07.02.2011 N 6-ФЗ (ред. от 03.04.2017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>
          <w:rPr>
            <w:color w:val="0000FF"/>
          </w:rPr>
          <w:t>статьей 7</w:t>
        </w:r>
      </w:hyperlink>
      <w:r>
        <w:t xml:space="preserve"> Федерального закона от 7 февраля 2011 года N</w:t>
      </w:r>
      <w: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000000" w:rsidRDefault="00202A09">
      <w:pPr>
        <w:pStyle w:val="ConsPlusNormal"/>
        <w:jc w:val="both"/>
      </w:pPr>
      <w:r>
        <w:t xml:space="preserve">(часть 3 введена </w:t>
      </w:r>
      <w:hyperlink r:id="rId46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2(1). Дополнительные требования к кандидатам на должность главы местной администрации муниципального района (городского округа), назначаемого по контракту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47" w:tooltip="Закон Вологодской области от 06.04.2015 N 3616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5.03.2015 N 15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06.04.2015 N 3616-ОЗ)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К кандидатам на должность главы местной администрации муниципального района (городского округа), назначаемого по контракту, предъявляются следующи</w:t>
      </w:r>
      <w:r>
        <w:t>е дополнительные требования: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наличие высшего образования;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наличие стажа работы на руководящей должности не менее трех лет.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Под руководящей должностью в целях настоящего закона области понимаются должности руководителя, заместителя руководителя, руков</w:t>
      </w:r>
      <w:r>
        <w:t>одителя структурного подразделения государственного органа, органа местного самоуправления, организации независимо от ее организационно-правовой формы и формы собственности.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2(2). Соотношение должностей муниципальной службы и должностей государстве</w:t>
      </w:r>
      <w:r>
        <w:t>нной гражданской службы области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48" w:tooltip="Закон Вологодской области от 28.10.2015 N 376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1.10.2015 N 625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28.10.2015 N 3764-ОЗ)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Установить следующее</w:t>
      </w:r>
      <w:r>
        <w:t xml:space="preserve"> соотношение должностей муниципальной службы и должностей государственной гражданской службы области: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1) высшие должности муниципальной службы в муниципальных образованиях со статусом городского округа - должности государственной гражданской службы области</w:t>
      </w:r>
      <w:r>
        <w:t xml:space="preserve"> высшей группы категории "руководители";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высшие должности муниципальной службы в муниципальных образованиях со статусом муниципального района - должности государственной гражданской службы области главной группы категории "руководители";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высшие должности м</w:t>
      </w:r>
      <w:r>
        <w:t>униципальной службы в муниципальных образованиях со статусом городского, сельского поселения - должности государственной гражданской службы области главной группы категории "специалисты";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главные должности муниципальной службы в муниципальных образовани</w:t>
      </w:r>
      <w:r>
        <w:t>ях со статусом городского округа - должности государственной гражданской службы области главной группы категории "руководители";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главные должности муниципальной службы в муниципальных образованиях со статусом муниципального района - должности государственн</w:t>
      </w:r>
      <w:r>
        <w:t>ой гражданской службы области ведущей группы категории "специалисты";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главные должности муниципальной службы в муниципальных образованиях со статусом городского, сельского поселения - должности государственной гражданской службы области ведущей группы кате</w:t>
      </w:r>
      <w:r>
        <w:t>гории "обеспечивающие 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ведущие должности муниципальной службы в муниципальных образованиях со статусом городского округа - должности государственной гражданской службы области ведущей группы категории "специалисты";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ведущие должности муници</w:t>
      </w:r>
      <w:r>
        <w:t>пальной службы в муниципальных образованиях со статусом муниципального района - должности государственной гражданской службы области старшей группы категории "специалисты";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ведущие должности муниципальной службы в муниципальных образованиях со статусом гор</w:t>
      </w:r>
      <w:r>
        <w:t>одского, сельского поселения - должности государственной гражданской службы области старшей группы категории "обеспечивающие 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4) старшие должности муниципальной службы в муниципальных образованиях со статусом городского округа - должности госу</w:t>
      </w:r>
      <w:r>
        <w:t>дарственной гражданской службы области старшей группы категории "специалисты";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старшие должности муниципальной службы в муниципальных образованиях со статусом муниципального района, городского, сельского поселения - должности государственно</w:t>
      </w:r>
      <w:r>
        <w:t>й гражданской службы области младшей группы;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младшие должности муниципальной службы - должности государственной гражданской службы младшей группы.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3. Типовая форма контракта с лицом, назначаемым на должность главы местной администрации по итогам</w:t>
      </w:r>
      <w:r>
        <w:t xml:space="preserve"> конкурса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Утвердить типовую </w:t>
      </w:r>
      <w:hyperlink w:anchor="Par1093" w:tooltip="ТИПОВАЯ ФОРМА" w:history="1">
        <w:r>
          <w:rPr>
            <w:color w:val="0000FF"/>
          </w:rPr>
          <w:t>форму</w:t>
        </w:r>
      </w:hyperlink>
      <w:r>
        <w:t xml:space="preserve"> контракта с главой местной администрации согласно приложению 2 к настоящему закону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Контракт, заключаемый с главой местной администрации муниципального района, городского</w:t>
      </w:r>
      <w:r>
        <w:t xml:space="preserve"> округа, должен содержать условия, определенные </w:t>
      </w:r>
      <w:hyperlink r:id="rId49" w:tooltip="Закон Вологодской области от 01.10.2004 N 1055-ОЗ (ред. от 07.12.2016) &quot;Об условиях контракта для главы местной администрации муниципального района (городского округа)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области&quot; (принят Постановлением ЗС Вологодской области от 28.09.2004 N 523){КонсультантПлюс}" w:history="1">
        <w:r>
          <w:rPr>
            <w:color w:val="0000FF"/>
          </w:rPr>
          <w:t>законом</w:t>
        </w:r>
      </w:hyperlink>
      <w:r>
        <w:t xml:space="preserve"> области от 1 октября 2004 года N 1055-ОЗ "Об условиях контракта для главы местной администрации муниципального района (городского округа) в части, касающейся осуществления отдельных </w:t>
      </w:r>
      <w:r>
        <w:t>государственных полномочий, переданных органам местного самоуправления федеральными законами и законами области".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4. Аттестация муниципальных служащих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Аттестация муниципальных служащих проводится в соответствии с </w:t>
      </w:r>
      <w:hyperlink r:id="rId50" w:tooltip="Постановление Главы г. Вологды от 29.12.2007 N 6325 (ред. от 17.08.2016) &quot;Об утверждении Положения о проведении аттестации муниципальных служащих органов местного самоуправления города Вологды&quot;{КонсультантПлюс}" w:history="1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служащих, утверждаемым муниципальным правовым актом в соответствии с Типовым </w:t>
      </w:r>
      <w:hyperlink w:anchor="Par1233" w:tooltip="ТИПОВОЕ ПОЛОЖЕНИЕ" w:history="1">
        <w:r>
          <w:rPr>
            <w:color w:val="0000FF"/>
          </w:rPr>
          <w:t>положением</w:t>
        </w:r>
      </w:hyperlink>
      <w:r>
        <w:t xml:space="preserve"> о провед</w:t>
      </w:r>
      <w:r>
        <w:t>ении аттестации муниципальных служащих согласно приложению 3 к настоящему закону области.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4(1). Порядок образования комиссий по соблюдению требований к служебному поведению муниципальных служащих и урегулированию конфликта интересов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51" w:tooltip="Закон Вологодской области от 25.04.2012 N 2747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18.04.2012 N 216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25.04.2012 N 2747-ОЗ)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Для обеспечения соблюдения муниципальными служащими общих принципов с</w:t>
      </w:r>
      <w:r>
        <w:t xml:space="preserve">лужебного поведения и урегулирования конфликта интересов в органе местного самоуправления, аппарате избирательной комиссии муниципального образования решением представителя нанимателя (работодателя) может образовываться комиссия по соблюдению требований к </w:t>
      </w:r>
      <w:r>
        <w:t xml:space="preserve">служебному поведению муниципальных служащих и урегулированию конфликта интересов (далее - комиссия), которая состоит из председателя комиссии, его заместителя, назначаемого руководителем органа местного самоуправления, председателем избирательной комиссии </w:t>
      </w:r>
      <w:r>
        <w:t>муниципального образования из числа членов комиссии, замещающих муниципальные должности муниципального образования и (или) должности муниципальной службы в органе местного самоуправления, аппарате избирательной комиссии, а также секретаря и членов комиссии</w:t>
      </w:r>
      <w:r>
        <w:t>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52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06.06.2016 N 3954-ОЗ)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состав комиссии в органе местного с</w:t>
      </w:r>
      <w:r>
        <w:t>амоуправления включаются заместитель руководителя органа местного самоуправления либо в случае отсутствия в структуре органа местного самоуправления должности заместителя руководителя - лицо, определенное муниципальным правовым актом (председатель комиссии</w:t>
      </w:r>
      <w:r>
        <w:t>), муниципальные служащие (в том числе осуществляющие решение кадровых вопросов и правовое обеспечение соответствующего органа местного самоуправления), представитель органа исполнительной государственной власти области, являющегося органом по профилактике</w:t>
      </w:r>
      <w:r>
        <w:t xml:space="preserve"> коррупционных и иных правонарушений.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53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06.06.2016 N 3954-ОЗ)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</w:t>
      </w:r>
      <w:r>
        <w:t xml:space="preserve"> состав комиссии в аппарате избирательной комиссии муниципального образования включаются лицо, определенное актом избирательной комиссии муниципального образования (председатель комиссии), муниципальные служащие (в том числе осуществляющие решение кадровых</w:t>
      </w:r>
      <w:r>
        <w:t xml:space="preserve"> вопросов и правовое обеспечение аппарата избирательной комиссии), представитель органа исполнительной государственной власти области, являющегося органом по профилактике коррупционных и иных правонарушений.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54" w:tooltip="Закон Вологодской области от 06.06.2016 N 3954-ОЗ &quot;О внесении изменений в статьи 2 и 4(1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5.05.2016 N 295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06.06.2016 N 3954-ОЗ)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состав комиссии по согласованию могут входить представитель (представители) на</w:t>
      </w:r>
      <w:r>
        <w:t>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службой. В случае отсутствия на территории муниципального образования вышеуказанных образователь</w:t>
      </w:r>
      <w:r>
        <w:t>ных организаций в состав комиссии могут быть включены независимые представители общественности.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55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состав комиссии по согласованию могут входить представители общественной организации ветеранов, созда</w:t>
      </w:r>
      <w:r>
        <w:t>нной в органе местного самоуправления, аппарате избирательной комиссии муниципального образования, представители профсоюзной организации, действующей в установленном порядке в органе местного самоуправления, аппарате избирательной комиссии муниципального о</w:t>
      </w:r>
      <w:r>
        <w:t>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Состав комиссии формируется таким образом, чтобы исключалась возможность возникновения конфликта интересов, который мог бы повлиять на принимаемые комиссией решения.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Количественный и персональный состав комиссии, порядок ее работы, включая порядок принятия решений комиссии, утверждаются представителем нанимателя (работодателем).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Число членов комиссии, не замещающих должности муниципальной службы в муниципальном органе,</w:t>
      </w:r>
      <w:r>
        <w:t xml:space="preserve"> должно составлять не менее одной четверти от общего числа членов комиссии.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56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4(2). Порядок проверки достоверности и полноты сведений о доходах, расходах, об имуществе и обязательствах и</w:t>
      </w:r>
      <w:r>
        <w:t>мущественного характера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57" w:tooltip="Закон Вологодской области от 30.01.2013 N 2983-ОЗ &quot;О внесении изменений в статью 4(2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1.2013 N 29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30.01.2013 N 2983-ОЗ)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58" w:tooltip="Закон Вологодской области от 25.04.2012 N 2747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18.04.2012 N 216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25.04.2012 N 2747-ОЗ)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Проверка достоверности и полноты сведений о доходах, об имуществе и обязател</w:t>
      </w:r>
      <w:r>
        <w:t>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</w:t>
      </w:r>
      <w:r>
        <w:t xml:space="preserve">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</w:t>
      </w:r>
      <w:r>
        <w:t xml:space="preserve">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59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 и другими нормативными правовыми актами Российской Федерации, осуществляется в </w:t>
      </w:r>
      <w:hyperlink r:id="rId60" w:tooltip="Постановление Губернатора Вологодской области от 24.05.2012 N 284 (ред. от 08.10.2014) &quot;Об утверждении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{КонсультантПлюс}" w:history="1">
        <w:r>
          <w:rPr>
            <w:color w:val="0000FF"/>
          </w:rPr>
          <w:t>порядке</w:t>
        </w:r>
      </w:hyperlink>
      <w:r>
        <w:t>, установленном постановлением Губернатора области.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61" w:tooltip="Закон Вологодской области от 30.01.2013 N 2983-ОЗ &quot;О внесении изменений в статью 4(2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1.2013 N 29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30.01.2013 N 29</w:t>
      </w:r>
      <w:r>
        <w:t>83-ОЗ)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62" w:tooltip="Постановление Губернатора Вологодской области от 29.04.2013 N 206 &quot;Об утверждении перечня должностей муниципальной службы в Волого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&quot;{КонсультантПлюс}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замещении кото</w:t>
      </w:r>
      <w:r>
        <w:t>рых муниципальные служащие обязаны представлять сведения о своих расходах, а также о расходах своих супруги (супруга) и несовершеннолетних детей, устанавливается Губернатором области.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63" w:tooltip="Закон Вологодской области от 30.01.2013 N 2983-ОЗ &quot;О внесении изменений в статью 4(2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1.2013 N 2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30.01.2013 N 2983-ОЗ)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64" w:tooltip="Постановление Губернатора Вологодской области от 26.08.2013 N 382 (ред. от 14.12.2015) &quot;Об утверждении порядка принятия решения об осуществлении контроля за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а также за расходами его супруги (супруга) и несовершеннолетних детей&quot;{КонсультантПлюс}" w:history="1">
        <w:r>
          <w:rPr>
            <w:color w:val="0000FF"/>
          </w:rPr>
          <w:t>Порядок</w:t>
        </w:r>
      </w:hyperlink>
      <w:r>
        <w:t xml:space="preserve"> принятия</w:t>
      </w:r>
      <w:r>
        <w:t xml:space="preserve"> решения об осуществлении контроля за расходами муниципального служащего, его супруги (супруга) и несовершеннолетних детей, предусмотренного Федеральным </w:t>
      </w:r>
      <w:hyperlink r:id="rId65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</w:t>
      </w:r>
      <w:r>
        <w:t>твием расходов лиц, замещающих государственные должности, и иных лиц их доходам", утверждается Губернатором области.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66" w:tooltip="Закон Вологодской области от 30.01.2013 N 2983-ОЗ &quot;О внесении изменений в статью 4(2) закона области &quot;О регулировании некоторых вопросов муниципальной службы в Вологодской области&quot; (принят Постановлением ЗС Вологодской области от 23.01.2013 N 2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30.01.2013 N 2983-ОЗ)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Контроль за расходами муниципальных служащих, а также за расходами их супруг (супругов) и несовершеннолетних детей осуществляется органом исполнительной государственной власти об</w:t>
      </w:r>
      <w:r>
        <w:t>ласти, являющимся органом по профилактике коррупционных и иных правонарушений.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67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23.06.2017 N 4160-ОЗ)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4(3). Порядок представления лицом, зам</w:t>
      </w:r>
      <w:r>
        <w:t>ещающим должность главы местной администрации по контракту, гражданами, претендующими на замещение указанной должности, сведений о доходах, расходах, об имуществе и обязательствах имущественного характера и порядок проведения проверки их достоверности и по</w:t>
      </w:r>
      <w:r>
        <w:t>лноты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68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23.06.2017 N 4160-ОЗ)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Лицо, замещающее должность главы местной администрации по контракту, граждане, претендующие на замещение указанной </w:t>
      </w:r>
      <w:r>
        <w:t>должности,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</w:t>
      </w:r>
      <w:r>
        <w:t xml:space="preserve">тей Губернатору области по утвержденной Президентом Российской Федерации форме </w:t>
      </w:r>
      <w:hyperlink r:id="rId69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справки</w:t>
        </w:r>
      </w:hyperlink>
      <w:r>
        <w:t>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Лицо, замещающее должность главы местной администрации п</w:t>
      </w:r>
      <w:r>
        <w:t xml:space="preserve">о контракту, представляет сведения о своих доходах, расходах, об имуществе и обязательствах имущественного характера, а также сведения о </w:t>
      </w:r>
      <w:r>
        <w:lastRenderedPageBreak/>
        <w:t xml:space="preserve">доходах, расходах, об имуществе и обязательствах имущественного характера своих супруг (супругов) и несовершеннолетних </w:t>
      </w:r>
      <w:r>
        <w:t>детей ежегодно не позднее 30 апреля года, следующего за отчетным, путем направления их в орган исполнительной государственной власти области, являющийся органом по профилактике коррупционных и иных правонарушений.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Граждане, претендующие на замещение должности главы местной администрации по контракту,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</w:t>
      </w:r>
      <w:r>
        <w:t xml:space="preserve">твах имущественного характера своих супруг (супругов) и несовершеннолетних детей в орган исполнительной государственной власти области, являющийся органом по профилактике коррупционных и иных правонарушений, в сроки, установленные для подачи документов на </w:t>
      </w:r>
      <w:r>
        <w:t>участие в соответствующем конкурсе.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Порядок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лицом, замещающим должность главы местной администр</w:t>
      </w:r>
      <w:r>
        <w:t>ации по контракту, гражданами, претендующими на замещение указанной должности, сведений о доходах, расходах, об имуществе и обязательствах имущественного характера и работы с ними утверждается Губернатором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Проверка достоверности и полноты сведений</w:t>
      </w:r>
      <w:r>
        <w:t xml:space="preserve"> о доходах, об имуществе и обязательствах имущественного характера, представляемых лицом, замещающим должность главы местной администрации по контракту, гражданами, претендующими на замещение указанной должности, осуществляется по решению Губернатора облас</w:t>
      </w:r>
      <w:r>
        <w:t>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Решение принимается Губернатором области отдельно в отношении каждого лица, замещающего должность главы местной администрации по контракту, гражданина, претендующего на замещение указанной должности.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Проверка осуществляется органом исполнительной госуд</w:t>
      </w:r>
      <w:r>
        <w:t>арственной власти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Основания проведени</w:t>
      </w:r>
      <w:r>
        <w:t>я проверки сведений о доходах, об имуществе и обязательствах имущественного характера, организация деятельности органа исполнительной государственной власти области, являющегося органом по профилактике коррупционных и иных правонарушений, при проведении пр</w:t>
      </w:r>
      <w:r>
        <w:t>оверки, а также иные условия ее проведения утверждаются Губернатором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70" w:tooltip="Постановление Губернатора Вологодской области от 26.08.2013 N 382 (ред. от 14.12.2015) &quot;Об утверждении порядка принятия решения об осуществлении контроля за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а также за расходами его супруги (супруга) и несовершеннолетних детей&quot;{КонсультантПлюс}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лица, замещающего д</w:t>
      </w:r>
      <w:r>
        <w:t>олжность главы местной администрации по контракту, граждан, претендующих на замещение указанной должности, их супруг (супругов) и несовершеннолетних детей утверждается Губернатором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Контроль за расходами лица, замещающего должность главы местной ад</w:t>
      </w:r>
      <w:r>
        <w:t xml:space="preserve">министрации по контракту, граждан, претендующих на замещение указанной должности, а также за расходами их супруг (супругов) и несовершеннолетних детей осуществляется органом исполнительной государственной власти области, являющимся органом по профилактике </w:t>
      </w:r>
      <w:r>
        <w:t>коррупционных и иных правонарушений.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5. Отпуск муниципального служащего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 ред. </w:t>
      </w:r>
      <w:hyperlink r:id="rId71" w:tooltip="Закон Вологодской области от 29.05.2017 N 4155-ОЗ &quot;О внесении изменения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5.2017 N 23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</w:t>
      </w:r>
      <w:r>
        <w:t>от 29.05.2017 N 4155-ОЗ)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1. Муниципальному служащему предоставляется ежегодный дополнительный оплачиваемый отпуск за выслугу лет продолжительностью: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при стаже муниципальной службы от 1 года до 5 лет - 1 календарный день;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при стаже муниципальной служ</w:t>
      </w:r>
      <w:r>
        <w:t>бы от 5 до 10 лет - 5 календарных дней;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при стаже муниципальной службы от 10 до 15 лет - 7 календарных дней;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4) при стаже муниципальной службы 15 лет и более - 10 календарных дней.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2. Право на ежегодный дополнительный оплачиваемый отпуск за выслугу лет </w:t>
      </w:r>
      <w:r>
        <w:t>соответствующей продолжительности возникает у муниципального служащего со дня достижения стажа муниципальной службы, необходимого для его предоставления.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3. При исчислении общей продолжительности ежегодного оплачиваемого отпуска ежегодный основной оплачива</w:t>
      </w:r>
      <w:r>
        <w:t>емый отпуск суммируется с ежегодным дополнительным оплачиваемым отпуском за выслугу лет.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</w:t>
      </w:r>
      <w:r>
        <w:t>дней.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6. Поощрение муниципального служащего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1. За безупречную и эффективную муниципальную службу применяются следующие виды поощрения: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вручение благодарственного письма;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объявление благодарности;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объявление благодарности с выплатой единовременного поощрения;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4) награждение почетной грамотой;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награждение почетной грамотой с выплатой единовременного поощрения;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6) награждение ценным подарком;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7) присвоение почетного звания.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Порядок применения ус</w:t>
      </w:r>
      <w:r>
        <w:t>тановленных настоящей частью поощрений устанавливается муниципальными правовыми актами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 Муниципальные служащие могут быть представлены к иным наградам и поощрениям, предусмотренным законодательством Российской Федерации, закон</w:t>
      </w:r>
      <w:r>
        <w:t>одательством области, муниципальными правовыми актами муниципального образования.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6(1). Подготовка кадров для муниципальной службы</w:t>
      </w:r>
    </w:p>
    <w:p w:rsidR="00000000" w:rsidRDefault="00202A09">
      <w:pPr>
        <w:pStyle w:val="ConsPlusNormal"/>
        <w:ind w:firstLine="540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(введена </w:t>
      </w:r>
      <w:hyperlink r:id="rId72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06.07.2015 N 3714-ОЗ)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1. В целях формирования квалифицированного кадрового состава муниципальной службы органы местного самоуправления муниципальных образований области могут осуществлять организацию подготовки граждан для муниципальной службы на договорной основе в соответстви</w:t>
      </w:r>
      <w:r>
        <w:t>и с законодательством Российской Федерации об образовании и законодательством Российской Федерации о муниципальной службе.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 Договор о целевом обучении заключается на конкурсной основе между органом местного самоуправления муниципального образования облас</w:t>
      </w:r>
      <w:r>
        <w:t>ти и гражданином, владеющим государственным языком Российской Федерации и впервые получающим высшее или среднее профессиональное образование по очной форме обучения (далее - соискатель), за счет бюджетных ассигнований федерального или областного бюджета.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</w:t>
      </w:r>
      <w:r>
        <w:t>. Органы местного самоуправления муниципальных образований области с учетом прогноза изменения организационной структуры, штатной численности, состава кадрового резерва формируют и направляют в орган исполнительной государственной власти области, уполномоч</w:t>
      </w:r>
      <w:r>
        <w:t xml:space="preserve">енный Правительством области, ходатайство о проведении конкурсного отбора соискателей на право заключения договора о </w:t>
      </w:r>
      <w:r>
        <w:lastRenderedPageBreak/>
        <w:t>целевом обучении.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4. Конкурсный отбор соискателей на право заключения договора о целевом обучении осуществляется в порядке, установленном п</w:t>
      </w:r>
      <w:r>
        <w:t>остановлением Правительства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5. Информация о конкурсном отборе соискателей на право заключения договора о целевом обучении размещается в печатном средстве массовой информации, в котором осуществляется официальное опубликование муниципальных правовы</w:t>
      </w:r>
      <w:r>
        <w:t xml:space="preserve">х актов и в информационно-телекоммуникационной сети "Интернет" на официальном </w:t>
      </w:r>
      <w:hyperlink r:id="rId73" w:tooltip="Постановление Правительства Вологодской области от 16.11.2015 N 951 &quot;О государственной информационной системе &quot;Официальный портал Правительства Вологодской области&quot; (вместе с &quot;Положением о государственной информационной системе &quot;Официальный портал Правительства Вологодской области&quot;){КонсультантПлюс}" w:history="1">
        <w:r>
          <w:rPr>
            <w:color w:val="0000FF"/>
          </w:rPr>
          <w:t>сайте</w:t>
        </w:r>
      </w:hyperlink>
      <w:r>
        <w:t xml:space="preserve"> Правительства Вологодской области, сайтах муниципальных образований области.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7. Признание утратившими силу отдельных законов области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74" w:tooltip="Закон Вологодской области от 28.11.2005 N 1366-ОЗ (ред. от 01.03.2007) &quot;О реестре муниципальных должностей муниципальной службы&quot; (принят Постановлением ЗС Вологодской области от 22.11.2005 N 921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области от 28 ноября 2005 года N 1366-ОЗ "О реестре муниципальных должностей муниципальной службы";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75" w:tooltip="Закон Вологодской области от 29.12.2005 N 1404-ОЗ &quot;О внесении изменений в закон области &quot;О реестре муниципальных должностей муниципальной службы&quot; (принят Постановлением ЗС Вологодской области от 28.12.2005 N 1164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области от 29 декабря 2005 года N 1404-ОЗ "О внесении изменений в закон области "О реестре муниципальных должностей муниципальной службы";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76" w:tooltip="Закон Вологодской области от 17.07.2006 N 1473-ОЗ &quot;О внесении изменений в законы области &quot;О реестре муниципальных должностей муниципальной службы&quot; и &quot;О предельных нормативах размера оплаты труда в муниципальных образованиях Вологодской области&quot; (принят Постановлением ЗС Вологодской области от 12.07.2006 N 485)------------ Утратил силу или отменен{КонсультантПлюс}" w:history="1">
        <w:r>
          <w:rPr>
            <w:color w:val="0000FF"/>
          </w:rPr>
          <w:t>статью 1</w:t>
        </w:r>
      </w:hyperlink>
      <w:r>
        <w:t xml:space="preserve"> закона области от 17 июля 200</w:t>
      </w:r>
      <w:r>
        <w:t>6 года N 1473-ОЗ "О внесении изменений в законы области "О реестре муниципальных должностей муниципальной службы" и "О предельных нормативах размера оплаты труда в муниципальных образованиях Вологодской области";</w:t>
      </w:r>
    </w:p>
    <w:p w:rsidR="00000000" w:rsidRDefault="00202A09">
      <w:pPr>
        <w:pStyle w:val="ConsPlusNormal"/>
        <w:spacing w:before="200"/>
        <w:ind w:firstLine="540"/>
        <w:jc w:val="both"/>
      </w:pPr>
      <w:hyperlink r:id="rId77" w:tooltip="Закон Вологодской области от 01.03.2007 N 1571-ОЗ &quot;О внесении изменений в отдельные законы области&quot; (принят Постановлением ЗС Вологодской области от 21.02.2007 N 93)------------ Недействующая редакция{КонсультантПлюс}" w:history="1">
        <w:r>
          <w:rPr>
            <w:color w:val="0000FF"/>
          </w:rPr>
          <w:t>статью 3</w:t>
        </w:r>
      </w:hyperlink>
      <w:r>
        <w:t xml:space="preserve"> закона области от 1 марта 2007 года N 1571-ОЗ "О внесении изменений в отдельные законы области".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  <w:outlineLvl w:val="1"/>
      </w:pPr>
      <w:r>
        <w:t>Статья 8. Вступление в силу настоящего закона области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Настоящий закон области вступает </w:t>
      </w:r>
      <w:r>
        <w:t>в силу по истечении десяти дней после дня его официального опубликования.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</w:pPr>
      <w:r>
        <w:t>Губернатор области</w:t>
      </w:r>
    </w:p>
    <w:p w:rsidR="00000000" w:rsidRDefault="00202A09">
      <w:pPr>
        <w:pStyle w:val="ConsPlusNormal"/>
        <w:jc w:val="right"/>
      </w:pPr>
      <w:r>
        <w:t>В.Е.ПОЗГАЛЕВ</w:t>
      </w:r>
    </w:p>
    <w:p w:rsidR="00000000" w:rsidRDefault="00202A09">
      <w:pPr>
        <w:pStyle w:val="ConsPlusNormal"/>
      </w:pPr>
      <w:r>
        <w:t>г. Вологда</w:t>
      </w:r>
    </w:p>
    <w:p w:rsidR="00000000" w:rsidRDefault="00202A09">
      <w:pPr>
        <w:pStyle w:val="ConsPlusNormal"/>
        <w:spacing w:before="200"/>
      </w:pPr>
      <w:r>
        <w:t>9 октября 2007 года</w:t>
      </w:r>
    </w:p>
    <w:p w:rsidR="00000000" w:rsidRDefault="00202A09">
      <w:pPr>
        <w:pStyle w:val="ConsPlusNormal"/>
        <w:spacing w:before="200"/>
      </w:pPr>
      <w:r>
        <w:t>N 1663-ОЗ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  <w:outlineLvl w:val="0"/>
      </w:pPr>
      <w:r>
        <w:t>Приложение 1</w:t>
      </w:r>
    </w:p>
    <w:p w:rsidR="00000000" w:rsidRDefault="00202A09">
      <w:pPr>
        <w:pStyle w:val="ConsPlusNormal"/>
        <w:jc w:val="right"/>
      </w:pPr>
      <w:r>
        <w:t>к закону области</w:t>
      </w:r>
    </w:p>
    <w:p w:rsidR="00000000" w:rsidRDefault="00202A09">
      <w:pPr>
        <w:pStyle w:val="ConsPlusNormal"/>
        <w:jc w:val="right"/>
      </w:pPr>
      <w:r>
        <w:t>"О регулировании некоторых</w:t>
      </w:r>
    </w:p>
    <w:p w:rsidR="00000000" w:rsidRDefault="00202A09">
      <w:pPr>
        <w:pStyle w:val="ConsPlusNormal"/>
        <w:jc w:val="right"/>
      </w:pPr>
      <w:r>
        <w:t>вопросов муниципальной службы</w:t>
      </w:r>
    </w:p>
    <w:p w:rsidR="00000000" w:rsidRDefault="00202A09">
      <w:pPr>
        <w:pStyle w:val="ConsPlusNormal"/>
        <w:jc w:val="right"/>
      </w:pPr>
      <w:r>
        <w:t>в Вологодской об</w:t>
      </w:r>
      <w:r>
        <w:t>ласти"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</w:pPr>
      <w:bookmarkStart w:id="1" w:name="Par206"/>
      <w:bookmarkEnd w:id="1"/>
      <w:r>
        <w:t>РЕЕСТР</w:t>
      </w:r>
    </w:p>
    <w:p w:rsidR="00000000" w:rsidRDefault="00202A09">
      <w:pPr>
        <w:pStyle w:val="ConsPlusTitle"/>
        <w:jc w:val="center"/>
      </w:pPr>
      <w:r>
        <w:t>ДОЛЖНОСТЕЙ МУНИЦИПАЛЬНОЙ СЛУЖБЫ В ВОЛОГОДСКОЙ ОБЛАСТИ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>Список изменяющих документов</w:t>
      </w:r>
    </w:p>
    <w:p w:rsidR="00000000" w:rsidRDefault="00202A09">
      <w:pPr>
        <w:pStyle w:val="ConsPlusNormal"/>
        <w:jc w:val="center"/>
      </w:pPr>
      <w:r>
        <w:t>(в ред. законов Вологодской области</w:t>
      </w:r>
    </w:p>
    <w:p w:rsidR="00000000" w:rsidRDefault="00202A09">
      <w:pPr>
        <w:pStyle w:val="ConsPlusNormal"/>
        <w:jc w:val="center"/>
      </w:pPr>
      <w:r>
        <w:t xml:space="preserve">от 01.02.2012 </w:t>
      </w:r>
      <w:hyperlink r:id="rId78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N 2704-ОЗ</w:t>
        </w:r>
      </w:hyperlink>
      <w:r>
        <w:t xml:space="preserve">, от 03.10.2012 </w:t>
      </w:r>
      <w:hyperlink r:id="rId79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N 2848-ОЗ</w:t>
        </w:r>
      </w:hyperlink>
      <w:r>
        <w:t xml:space="preserve">, от 30.10.2012 </w:t>
      </w:r>
      <w:hyperlink r:id="rId80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 xml:space="preserve">N </w:t>
        </w:r>
        <w:r>
          <w:rPr>
            <w:color w:val="0000FF"/>
          </w:rPr>
          <w:t>2896-ОЗ</w:t>
        </w:r>
      </w:hyperlink>
      <w:r>
        <w:t>,</w:t>
      </w:r>
    </w:p>
    <w:p w:rsidR="00000000" w:rsidRDefault="00202A09">
      <w:pPr>
        <w:pStyle w:val="ConsPlusNormal"/>
        <w:jc w:val="center"/>
      </w:pPr>
      <w:r>
        <w:t xml:space="preserve">от 07.05.2014 </w:t>
      </w:r>
      <w:hyperlink r:id="rId81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N 3354-ОЗ</w:t>
        </w:r>
      </w:hyperlink>
      <w:r>
        <w:t xml:space="preserve">, от 19.01.2015 </w:t>
      </w:r>
      <w:hyperlink r:id="rId82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N 3563-ОЗ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  <w:outlineLvl w:val="1"/>
      </w:pPr>
      <w:r>
        <w:lastRenderedPageBreak/>
        <w:t>Раздел I. ПЕРЕЧЕНЬ НАИМЕНОВАНИЙ ДОЛЖНОСТЕЙ</w:t>
      </w:r>
    </w:p>
    <w:p w:rsidR="00000000" w:rsidRDefault="00202A09">
      <w:pPr>
        <w:pStyle w:val="ConsPlusTitle"/>
        <w:jc w:val="center"/>
      </w:pPr>
      <w:r>
        <w:t>МУНИЦИПАЛЬНОЙ СЛУЖБЫ В МУНИЦИПАЛЬНЫХ ОБРАЗОВАНИЯХ</w:t>
      </w:r>
    </w:p>
    <w:p w:rsidR="00000000" w:rsidRDefault="00202A09">
      <w:pPr>
        <w:pStyle w:val="ConsPlusTitle"/>
        <w:jc w:val="center"/>
      </w:pPr>
      <w:r>
        <w:t>СО СТАТУСОМ ГОРОДСКОГО ОКРУГА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1.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представител</w:t>
      </w:r>
      <w:r>
        <w:t>ьном органе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</w:t>
      </w:r>
      <w:r>
        <w:t>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</w:t>
      </w:r>
      <w:r>
        <w:t>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</w:t>
      </w:r>
      <w:r>
        <w:t>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</w:t>
      </w:r>
      <w:r>
        <w:t>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83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главы муниципального образования &lt;2&gt;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</w:t>
      </w:r>
      <w:r>
        <w:t>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учреждается для непосредственного обеспечения исполнения полномочий лица, замещающего муниципальную должность, и замещается путем заключения трудового договора на срок полномочий указанного лица.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Помощник председателя </w:t>
      </w:r>
      <w:r>
        <w:t>представительного органа &lt;2&gt;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учреждается для непосредственного обеспечения исполнения полномочий лица, замещающего муниципальную должность, и замещается путем заключения трудового договора на срок полномочий у</w:t>
      </w:r>
      <w:r>
        <w:t>казанного лица.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&lt;1&gt; Должность "руководитель структурного подразделения" включает наименования следующих </w:t>
      </w:r>
      <w:r>
        <w:lastRenderedPageBreak/>
        <w:t>должностей: начальник департамента, начальник управления, пред</w:t>
      </w:r>
      <w:r>
        <w:t>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</w:t>
      </w:r>
      <w:r>
        <w:t xml:space="preserve">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</w:t>
      </w:r>
      <w:r>
        <w:t>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</w:t>
      </w:r>
      <w:r>
        <w:t xml:space="preserve">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84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</w:t>
      </w:r>
      <w:r>
        <w:t>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&lt;5&gt; в составе структурного подразделения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департаменте, управлении, комитете или службе</w:t>
      </w:r>
      <w:r>
        <w:t>, 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включает наименования следующих должностей: замести</w:t>
      </w:r>
      <w:r>
        <w:t>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заместитель начальника сектора в департаменте, управл</w:t>
      </w:r>
      <w:r>
        <w:t>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подразделения &lt;5&gt; в составе структурного подразделения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</w:t>
      </w:r>
      <w:r>
        <w:t>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департаменте, управлении, комитете или службе, начальник секто</w:t>
      </w:r>
      <w:r>
        <w:t>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включает наименования следующих должностей: заместитель начальника у</w:t>
      </w:r>
      <w:r>
        <w:t>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заместитель начальника сектора в департаменте, управлении, комитете, с</w:t>
      </w:r>
      <w:r>
        <w:t>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</w:t>
      </w:r>
      <w:r>
        <w:t>занности входит ведение бухгалтерской (финансовой) отчетности, наименование должности может содержать уточнение -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85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</w:t>
      </w:r>
      <w:r>
        <w:t>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2.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8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Мэр города &lt;9&gt;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&lt;9&gt; Мэр города является главой местной администрации, осуществляющим свои полномочия на основе контракта в соответствии со </w:t>
      </w:r>
      <w:hyperlink r:id="rId87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статьей 37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88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</w:t>
      </w:r>
      <w:r>
        <w:t>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Первый заместитель мэра города &lt;10&gt;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первый заместитель мэра города, заместитель мэра города является руководителем структурного подразделения в составе местной администрации или руководителем органа местн</w:t>
      </w:r>
      <w:r>
        <w:t>ой администрации,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89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мэра города &lt;10&gt;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первый заместитель мэра город</w:t>
      </w:r>
      <w:r>
        <w:t>а, заместитель мэра города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90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</w:t>
      </w:r>
      <w:r>
        <w:t>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Управляющий делами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lastRenderedPageBreak/>
        <w:t>Руководитель структурного подразделения &lt;1&gt; в составе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</w:t>
      </w:r>
      <w:r>
        <w:t>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</w:t>
      </w:r>
      <w:r>
        <w:t>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</w:t>
      </w:r>
      <w:r>
        <w:t>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</w:t>
      </w:r>
      <w:r>
        <w:t>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1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органа местной администрации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&lt;4&gt; </w:t>
      </w:r>
      <w:r>
        <w:t>Должность "руководитель органа местной администрации" включает наименования должностей: начальник департамента, начальник управления, начальник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2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органа ме</w:t>
      </w:r>
      <w:r>
        <w:t>стной администрации" включает наименования должностей: заместитель начальника департамента, заместитель начальника управления, заместитель начальника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3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</w:t>
      </w:r>
      <w:r>
        <w:t xml:space="preserve"> руководителя структурного подразделения &lt;1&gt; в составе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&lt;1&gt; Должность "руководитель структурного подразделения" включает наименования следующих должностей: начальник департамента, начальник управления, </w:t>
      </w:r>
      <w:r>
        <w:t>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</w:t>
      </w:r>
      <w:r>
        <w:t>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</w:t>
      </w:r>
      <w:r>
        <w:t>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4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</w:t>
      </w:r>
      <w:r>
        <w:t>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органа местной администрации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Должность "руководитель органа местной администрации" включает наименования должностей: начальник департамента, начальник упр</w:t>
      </w:r>
      <w:r>
        <w:t>авления, начальник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5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органа местной администрации" включает наименования должностей: заместитель начальника департамента, заместитель начальника управления</w:t>
      </w:r>
      <w:r>
        <w:t>, заместитель начальника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6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&lt;5&gt; в составе структурного подразделения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</w:t>
      </w:r>
      <w:r>
        <w:t>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департаменте, управлении, комитете или службе, начальник сектора в департаменте, упра</w:t>
      </w:r>
      <w:r>
        <w:t>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включает наименования следующих должностей: заместитель начальника управления в департамент</w:t>
      </w:r>
      <w:r>
        <w:t>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заместитель начальника сектора в департаменте, управлении, комитете, службе или отделе, замес</w:t>
      </w:r>
      <w:r>
        <w:t>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 в составе органа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</w:t>
      </w:r>
      <w:r>
        <w:t>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</w:t>
      </w:r>
      <w:r>
        <w:t>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</w:t>
      </w:r>
      <w:r>
        <w:t>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</w:t>
      </w:r>
      <w:r>
        <w:t>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</w:t>
      </w:r>
      <w:r>
        <w:t>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7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подразделения &lt;5&gt; в составе структурного подразделения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&lt;5</w:t>
      </w:r>
      <w:r>
        <w:t xml:space="preserve">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департаменте, управлении, комитете или службе, </w:t>
      </w:r>
      <w:r>
        <w:t>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Должность "заместитель руководителя подразделения" включает наименования следующих должностей: заместитель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</w:t>
      </w:r>
      <w:r>
        <w:t>в департаменте, управлении, комитете или службе, заместитель начальника сектора в департаменте, управлении,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</w:t>
      </w:r>
      <w:r>
        <w:t>уктурного подразделения &lt;1&gt; в составе органа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</w:t>
      </w:r>
      <w:r>
        <w:t>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</w:t>
      </w:r>
      <w:r>
        <w:t>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</w:t>
      </w:r>
      <w:r>
        <w:t>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</w:t>
      </w:r>
      <w:r>
        <w:t>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98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</w:t>
      </w:r>
      <w:r>
        <w:t>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Абзацы седьмой - двенадцатый утратили силу. - </w:t>
      </w:r>
      <w:hyperlink r:id="rId99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19.01.2015 N 3563-ОЗ.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мэра города &lt;2&gt;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0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учр</w:t>
      </w:r>
      <w:r>
        <w:t>еждается для непосредственного обеспечения исполнения полномочий лица, замещающего муниципальную должность, и замещается путем заключения трудового договора на срок полномочий указанного лица.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первого заместителя мэра города &lt;11&gt;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1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&lt;11&gt; В случае если первый заместитель мэра города, заместитель мэра города является руководителем структурного подразделения в составе местной администрации или руководител</w:t>
      </w:r>
      <w:r>
        <w:t>ем органа местной администрации, допускается двойное наименование должностей муниципальной службы его помощника: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2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первого заместителя мэра города, заместителя мэра города, руководит</w:t>
      </w:r>
      <w:r>
        <w:t xml:space="preserve">еля структурного </w:t>
      </w:r>
      <w:r>
        <w:lastRenderedPageBreak/>
        <w:t>подразделения в составе местной администрации или руководителя органа местной администрации.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3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заместителя мэра города &lt;11&gt;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4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&lt;11&gt; В случае если первый заместитель мэра города, заместитель мэра города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должностей муницип</w:t>
      </w:r>
      <w:r>
        <w:t>альной службы его помощника: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5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первого заместителя мэра города, заместителя мэра города, руководителя структурного подразделения в составе местной администрации или руководителя орга</w:t>
      </w:r>
      <w:r>
        <w:t>на местной администрации.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</w:t>
      </w:r>
      <w:r>
        <w:t xml:space="preserve"> ведение бухгалтерской (финансовой) отчетности, наименование должности может содержать уточнение -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07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</w:t>
      </w:r>
      <w:r>
        <w:t>одраздел 3.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избирательной комиссии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4.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контрольно-счетном органе &lt;7&gt;</w:t>
      </w:r>
    </w:p>
    <w:p w:rsidR="00000000" w:rsidRDefault="00202A09">
      <w:pPr>
        <w:pStyle w:val="ConsPlusNormal"/>
        <w:jc w:val="center"/>
      </w:pPr>
      <w:r>
        <w:t xml:space="preserve">(в ред. </w:t>
      </w:r>
      <w:hyperlink r:id="rId108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&lt;7&gt; Вне зависимости от того, является ли контрольно-счетный орган в соответствии со структурой </w:t>
      </w:r>
      <w:r>
        <w:lastRenderedPageBreak/>
        <w:t>органов местного самоуправления, определенной уставом муниципального образования,</w:t>
      </w:r>
      <w:r>
        <w:t xml:space="preserve"> органом местного самоуправления.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09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10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Председатель &lt;3&gt;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В случае если уставом м</w:t>
      </w:r>
      <w:r>
        <w:t>униципального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11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03.10.2012 N 2848-ОЗ.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председателя &lt;3&gt;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12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В случае если уставом муниципального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13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</w:t>
        </w:r>
      </w:hyperlink>
      <w:r>
        <w:t xml:space="preserve"> Вологодс</w:t>
      </w:r>
      <w:r>
        <w:t>кой области от 03.10.2012 N 2848-ОЗ.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Аудитор &lt;3&gt;</w:t>
      </w:r>
    </w:p>
    <w:p w:rsidR="00000000" w:rsidRDefault="00202A09">
      <w:pPr>
        <w:pStyle w:val="ConsPlusNormal"/>
        <w:jc w:val="both"/>
      </w:pPr>
      <w:r>
        <w:t xml:space="preserve">(введено </w:t>
      </w:r>
      <w:hyperlink r:id="rId114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В случае если уставом муниципального образования данная должность не отнесена к муниципальной должности муници</w:t>
      </w:r>
      <w:r>
        <w:t>пального образования.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115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</w:t>
      </w:r>
      <w:r>
        <w:t>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</w:t>
      </w:r>
      <w:r>
        <w:t>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</w:t>
      </w:r>
      <w:r>
        <w:t xml:space="preserve">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</w:t>
      </w:r>
      <w:r>
        <w:lastRenderedPageBreak/>
        <w:t>заместитель заведующего отделом, зам</w:t>
      </w:r>
      <w:r>
        <w:t>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</w:t>
      </w:r>
      <w:r>
        <w:t>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16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Исключено с 1 января 2015 года. - </w:t>
      </w:r>
      <w:hyperlink r:id="rId117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07.05.2014 N 3354-ОЗ.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инспектор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Инспектор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</w:t>
      </w:r>
      <w:r>
        <w:t xml:space="preserve">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 ведение бухгалтерской (финансовой) отчетности, наименование должности может содержать уточнение - "главный специалист - главный бухгалте</w:t>
      </w:r>
      <w:r>
        <w:t>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18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</w:t>
      </w:r>
      <w:r>
        <w:t xml:space="preserve">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5.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иных органах местного самоуправления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19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органа местного самоуправления &lt;8&gt;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&lt;8&gt; Полномочия и статус лица, замещающего указанную должность, определяются уставом муниципального образования и</w:t>
      </w:r>
      <w:r>
        <w:t xml:space="preserve"> иными муниципальными правовыми актами.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20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Абзацы четырнадцатый - семнадцатый утратили силу. - </w:t>
      </w:r>
      <w:hyperlink r:id="rId121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19.01.2015 N 3563-ОЗ.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</w:t>
      </w:r>
      <w:r>
        <w:t>ль руководителя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Руководитель структурного подразделения &lt;1&gt;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</w:t>
      </w:r>
      <w:r>
        <w:t>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</w:t>
      </w:r>
      <w:r>
        <w:t>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</w:t>
      </w:r>
      <w:r>
        <w:t>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</w:t>
      </w:r>
      <w:r>
        <w:t>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</w:t>
      </w:r>
      <w:r>
        <w:t>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2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&lt;1&gt;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</w:t>
      </w:r>
      <w:r>
        <w:t>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</w:t>
      </w:r>
      <w:r>
        <w:t>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</w:t>
      </w:r>
      <w:r>
        <w:t>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</w:t>
      </w:r>
      <w:r>
        <w:t>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3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&lt;5&gt; в составе структурного подразделения органа местного</w:t>
      </w:r>
      <w:r>
        <w:t xml:space="preserve">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</w:t>
      </w:r>
      <w:r>
        <w:t>м в департаменте, управлении, комитете или службе, 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Должность "заместитель руководителя подразделения" вк</w:t>
      </w:r>
      <w:r>
        <w:t>лючает наименования следующих должностей: заместитель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</w:t>
      </w:r>
      <w:r>
        <w:t>ститель начальника сектора в департаменте, управлении,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руководителя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заместителя руковод</w:t>
      </w:r>
      <w:r>
        <w:t>ителя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 ведение бухгалтерской (финансовой) отчетности, наименова</w:t>
      </w:r>
      <w:r>
        <w:t>ние должности может содержать уточнение -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4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  <w:outlineLvl w:val="1"/>
      </w:pPr>
      <w:r>
        <w:t>Раздел II. ПЕРЕЧЕНЬ НАИМЕНОВАНИЙ ДОЛЖНОСТЕЙ</w:t>
      </w:r>
    </w:p>
    <w:p w:rsidR="00000000" w:rsidRDefault="00202A09">
      <w:pPr>
        <w:pStyle w:val="ConsPlusTitle"/>
        <w:jc w:val="center"/>
      </w:pPr>
      <w:r>
        <w:t>МУНИЦИПАЛЬНОЙ СЛУЖБЫ В МУНИЦИПАЛЬНЫХ ОБРАЗОВАНИЯХ</w:t>
      </w:r>
    </w:p>
    <w:p w:rsidR="00000000" w:rsidRDefault="00202A09">
      <w:pPr>
        <w:pStyle w:val="ConsPlusTitle"/>
        <w:jc w:val="center"/>
      </w:pPr>
      <w:r>
        <w:t>СО СТАТУСОМ МУНИЦИПАЛЬНОГО РАЙОНА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1.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представительном органе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</w:t>
      </w:r>
      <w:r>
        <w:t>ль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</w:t>
      </w:r>
      <w:r>
        <w:t>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В случае если главный бухгалтер возглавляет структурное подразделение органа местного </w:t>
      </w:r>
      <w:r>
        <w:lastRenderedPageBreak/>
        <w:t>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</w:t>
      </w:r>
      <w:r>
        <w:t>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</w:t>
      </w:r>
      <w:r>
        <w:t>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</w:t>
      </w:r>
      <w:r>
        <w:t>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5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главы муниципального образования &lt;2&gt;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</w:t>
      </w:r>
      <w:r>
        <w:t>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учреждается для непосредственного обеспечения исполнения полномочий лица, замещающего муниципальную должность, и замещается путем заключения трудового договора на срок полномочий указанного лица.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председателя представи</w:t>
      </w:r>
      <w:r>
        <w:t>тельного органа &lt;2&gt;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учреждается для непосредственного обеспечения исполнения полномочий лица, замещающего муниципальную должность, и замещается путем заключения трудового договора на срок полномочий указанного</w:t>
      </w:r>
      <w:r>
        <w:t xml:space="preserve"> лица.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</w:t>
      </w:r>
      <w:r>
        <w:t>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</w:t>
      </w:r>
      <w:r>
        <w:t>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</w:t>
      </w:r>
      <w:r>
        <w:t>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</w:t>
      </w:r>
      <w:r>
        <w:t>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6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</w:t>
      </w:r>
      <w:r>
        <w:t>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 ведение бухгалтерской (финансовой) отчетности, наименование должности может содержать уточнение -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27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</w:t>
      </w:r>
      <w:r>
        <w:t>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2.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128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администрации &lt;9&gt;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&lt;9&gt; Глава местной администрации, осуществляющий свои полномочия на основе контракта в соответствии со </w:t>
      </w:r>
      <w:hyperlink r:id="rId129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статьей 37</w:t>
        </w:r>
      </w:hyperlink>
      <w:r>
        <w:t xml:space="preserve"> Федерального закона от 6 окт</w:t>
      </w:r>
      <w:r>
        <w:t>ября 2003 года N 131-ФЗ "Об общих принципах организации местного самоуправления в Российской Федерации".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30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Первый заместитель руководителя администрации &lt;10&gt;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первый заместитель руководителя администрации, заместитель руководителя администрации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</w:t>
      </w:r>
      <w:r>
        <w:t>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31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администрации &lt;10&gt;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первый заместитель руководителя администрации, заместител</w:t>
      </w:r>
      <w:r>
        <w:t>ь руководителя администрации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32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</w:t>
      </w:r>
      <w:r>
        <w:t>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Управляющий делами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 в составе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</w:t>
      </w:r>
      <w:r>
        <w:t>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</w:t>
      </w:r>
      <w:r>
        <w:t>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</w:t>
      </w:r>
      <w:r>
        <w:t>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</w:t>
      </w:r>
      <w:r>
        <w:t>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</w:t>
      </w:r>
      <w:r>
        <w:t>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3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органа местной администрации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Должность "руководитель органа местной администрации" включает наименования должностей: начальник департамента, начальник управления, начальник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4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орган</w:t>
      </w:r>
      <w:r>
        <w:t>а местной администрации" включает наименования должностей: заместитель начальника департамента, заместитель начальника управления, заместитель начальника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5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</w:t>
      </w:r>
      <w:r>
        <w:t>тель руководителя структурного подразделения &lt;1&gt; в составе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</w:t>
      </w:r>
      <w:r>
        <w:t>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</w:t>
      </w:r>
      <w:r>
        <w:t>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</w:t>
      </w:r>
      <w:r>
        <w:t>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В слу</w:t>
      </w:r>
      <w:r>
        <w:t>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6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</w:t>
      </w:r>
      <w:r>
        <w:t>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органа местной администрации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Должность "руководитель органа местной администрации" включает наименования должностей: начальник департамента, начал</w:t>
      </w:r>
      <w:r>
        <w:t>ьник управления, начальник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7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органа местной администрации" включает наименования должностей: заместитель начальника департамента, заместитель начальника уп</w:t>
      </w:r>
      <w:r>
        <w:t>равления, заместитель начальника комитета.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8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&lt;5&gt; в составе структурного подразделения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департаменте, управлении, комитете или службе</w:t>
      </w:r>
      <w:r>
        <w:t>, 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включает наименования следующих должностей: замести</w:t>
      </w:r>
      <w:r>
        <w:t>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заместитель начальника сектора в департаменте, управл</w:t>
      </w:r>
      <w:r>
        <w:t>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 в составе органа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&lt;1&gt; Должность </w:t>
      </w:r>
      <w:r>
        <w:t>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</w:t>
      </w:r>
      <w:r>
        <w:t>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</w:t>
      </w:r>
      <w:r>
        <w:t>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</w:t>
      </w:r>
      <w:r>
        <w:t>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</w:t>
      </w:r>
      <w:r>
        <w:t xml:space="preserve">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39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Заместитель руководителя подразделения &lt;5&gt; в составе структурного подразделения местной </w:t>
      </w:r>
      <w:r>
        <w:lastRenderedPageBreak/>
        <w:t>администр</w:t>
      </w:r>
      <w:r>
        <w:t>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отделом в департа</w:t>
      </w:r>
      <w:r>
        <w:t>менте, управлении, комитете или службе, 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включает наим</w:t>
      </w:r>
      <w:r>
        <w:t>енования следующих должностей: заместитель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заместитель нач</w:t>
      </w:r>
      <w:r>
        <w:t>альника сектора в департаменте, управлении,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&lt;1&gt; в составе органа местной администрац</w:t>
      </w:r>
      <w:r>
        <w:t>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</w:t>
      </w:r>
      <w:r>
        <w:t>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</w:t>
      </w:r>
      <w:r>
        <w:t>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</w:t>
      </w:r>
      <w:r>
        <w:t>я комитета, заместитель начальника службы,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</w:t>
      </w:r>
      <w:r>
        <w:t>телем подразделения в составе данного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40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Абзацы седьмой - двенадцатый утратили силу. - </w:t>
      </w:r>
      <w:hyperlink r:id="rId141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Вологодской области от 19.01.2015 N 3563-ОЗ.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руководителя администрации &lt;2&gt;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2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"руководитель структурного подразд</w:t>
      </w:r>
      <w:r>
        <w:t>еления" включает наименования следующих должностей: начальник управления, председатель комитета,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</w:t>
      </w:r>
      <w:r>
        <w:t>ного самоуправления муниципального образования, наименование должности муниципальной службы может содержать уточнение: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</w:t>
      </w:r>
      <w:r>
        <w:t>аименования следующих должностей: заместитель начальника управления, заместитель председателя комитета,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В случае если заместит</w:t>
      </w:r>
      <w:r>
        <w:t>ель руководителя структурного подразделения является руководителем подразделения в составе данного структурного подразделения,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первого заместителя руководителя администрации &lt;11&gt;</w:t>
      </w:r>
    </w:p>
    <w:p w:rsidR="00000000" w:rsidRDefault="00202A09">
      <w:pPr>
        <w:pStyle w:val="ConsPlusNormal"/>
        <w:jc w:val="both"/>
      </w:pPr>
      <w:r>
        <w:t>(а</w:t>
      </w:r>
      <w:r>
        <w:t xml:space="preserve">бзац введен </w:t>
      </w:r>
      <w:hyperlink r:id="rId143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&lt;11&gt; В случае если первый заместитель руководителя администрации, заместитель руководителя администрации является руководителем структурного подразделения в с</w:t>
      </w:r>
      <w:r>
        <w:t>оставе местной администрации или руководителем органа местной администрации, допускается двойное наименование должностей муниципальной службы его помощника: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4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первого заместителя рук</w:t>
      </w:r>
      <w:r>
        <w:t>оводителя администрации, заместителя руководителя администрации, руководителя структурного подразделения в составе местной администрации или руководителя органа местной администрации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5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</w:t>
      </w:r>
      <w:r>
        <w:t>ник заместителя руководителя администрации &lt;11&gt;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&lt;11&gt; В случае если первый заместитель руководителя администрации, заместитель руководителя администрации явл</w:t>
      </w:r>
      <w:r>
        <w:t>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должностей муниципальной службы его помощника: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7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</w:t>
      </w:r>
      <w:r>
        <w:t>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первого заместителя руководителя администрации, заместителя руководителя администрации, руководителя структурного подразделения в составе местной администрации или руководителя органа местной администрации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8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</w:t>
      </w:r>
      <w:r>
        <w:t>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заместителя руководителя администрации &lt;11&gt;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49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&lt;11&gt; В случае если первый заместитель руководите</w:t>
      </w:r>
      <w:r>
        <w:t xml:space="preserve">ля администрации, заместитель руководителя администрации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должностей муниципальной службы его </w:t>
      </w:r>
      <w:r>
        <w:t>помощника: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50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помощник первого заместителя руководителя администрации, заместителя руководителя администрации, руководителя структурного подразделения в составе местной администрации или руков</w:t>
      </w:r>
      <w:r>
        <w:t>одителя органа местной администрации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51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lastRenderedPageBreak/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</w:t>
      </w:r>
      <w:r>
        <w:t>ости входит ведение бухгалтерской (финансовой) отчетности, наименование должности может содержать уточнение -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52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</w:t>
      </w:r>
      <w:r>
        <w:t>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3.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избирательной комиссии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4.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контрольно-счетном органе &lt;7&gt;</w:t>
      </w:r>
    </w:p>
    <w:p w:rsidR="00000000" w:rsidRDefault="00202A09">
      <w:pPr>
        <w:pStyle w:val="ConsPlusNormal"/>
        <w:jc w:val="center"/>
      </w:pPr>
      <w:r>
        <w:t xml:space="preserve">(в ред. </w:t>
      </w:r>
      <w:hyperlink r:id="rId153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&lt;7&gt; Вне зависимости от того, является ли контрольно-счетный орган в соответствии со структурой органов местного самоуправления, определенной уставом муниципального образования,</w:t>
      </w:r>
      <w:r>
        <w:t xml:space="preserve"> органом местного самоуправления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54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55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Председатель &lt;3&gt;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В случае если уставом му</w:t>
      </w:r>
      <w:r>
        <w:t>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56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03.10.2012 N 2848-ОЗ.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председателя &lt;3&gt;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57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&lt;3&gt; В случае если уставом муниципального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58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</w:t>
        </w:r>
      </w:hyperlink>
      <w:r>
        <w:t xml:space="preserve"> Вологодс</w:t>
      </w:r>
      <w:r>
        <w:t>кой области от 03.10.2012 N 2848-ОЗ.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Аудитор &lt;3&gt;</w:t>
      </w:r>
    </w:p>
    <w:p w:rsidR="00000000" w:rsidRDefault="00202A09">
      <w:pPr>
        <w:pStyle w:val="ConsPlusNormal"/>
        <w:jc w:val="both"/>
      </w:pPr>
      <w:r>
        <w:t xml:space="preserve">(введено </w:t>
      </w:r>
      <w:hyperlink r:id="rId159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В случае если уставом муниципального образования данная должность не отнесена к муниципальной должности муници</w:t>
      </w:r>
      <w:r>
        <w:t>пального образования.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160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</w:t>
      </w:r>
      <w:r>
        <w:t>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</w:t>
      </w:r>
      <w:r>
        <w:t>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</w:t>
      </w:r>
      <w:r>
        <w:t>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</w:t>
      </w:r>
      <w:r>
        <w:t>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</w:t>
      </w:r>
      <w:r>
        <w:t>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61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Исключено с 1 января 2015 года. - </w:t>
      </w:r>
      <w:hyperlink r:id="rId162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07.05.2014 N 3354-ОЗ.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Старший инспектор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Инспектор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 ведение бухгалтерской (финансовой) вернулась (финансовой) отчетности, наименование должности может содержать уточнение - "главный специалист - главн</w:t>
      </w:r>
      <w:r>
        <w:t>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63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</w:t>
      </w:r>
      <w:r>
        <w:t xml:space="preserve">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5.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иных органах местного самоуправления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64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органа местного самоуправления &lt;8&gt;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&lt;8&gt; Полномочия и статус лица, замещающего указанную должность, определяются уставом муниципального обра</w:t>
      </w:r>
      <w:r>
        <w:t>зования и иными муниципальными правовыми актами.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65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Абзацы четырнадцатый - семнадцатый утратили силу. - </w:t>
      </w:r>
      <w:hyperlink r:id="rId16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19.01.2015 N 3563-ОЗ.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Руководитель структурного подразделения &lt;1&gt;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</w:t>
      </w:r>
      <w:r>
        <w:t>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</w:t>
      </w:r>
      <w:r>
        <w:t>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</w:t>
      </w:r>
      <w:r>
        <w:t>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службы, заместитель начальника отдела, заместитель заведующего отделом, заместитель</w:t>
      </w:r>
      <w:r>
        <w:t xml:space="preserve">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главным бухгалтером допускается двойное наименование</w:t>
      </w:r>
      <w:r>
        <w:t xml:space="preserve">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67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&lt;1&gt;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Должность "руководитель структурного подразделения" включает наименования следующих должностей: начальник департамента, начальник управления, председатель комитета, начальник службы, начальник отдела, заведующий отделом, начальник сектора, заведующий с</w:t>
      </w:r>
      <w:r>
        <w:t>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 - "руководитель структурного подразделения - гла</w:t>
      </w:r>
      <w:r>
        <w:t>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департамента, заместитель начальника управления, заместитель председателя комитета, заместитель начальника с</w:t>
      </w:r>
      <w:r>
        <w:t>лужбы,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</w:t>
      </w:r>
      <w:r>
        <w:t>о структурного подразделения, главным бухгалтером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68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&lt;5&gt; в составе структурного подразделения органа местного</w:t>
      </w:r>
      <w:r>
        <w:t xml:space="preserve">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Должность "руководитель подразделения" включает наименования следующих должностей: начальник управления в департаменте, начальник отдела в департаменте, управлении, комитете или службе, заведующий отдело</w:t>
      </w:r>
      <w:r>
        <w:t>м в департаменте, управлении, комитете или службе, начальник сектора в департаменте, управлении, комитете, службе или отделе, заведующий сектором в департаменте, управлении, комитете, службе или отделе.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подразделения" вк</w:t>
      </w:r>
      <w:r>
        <w:t>лючает наименования следующих должностей: заместитель начальника управления в департаменте, заместитель начальника отдела в департаменте, управлении, комитете или службе, заместитель заведующего отделом в департаменте, управлении, комитете или службе, заме</w:t>
      </w:r>
      <w:r>
        <w:t>ститель начальника сектора в департаменте, управлении, комитете, службе или отделе, заместитель заведующего сектором в департаменте, управлении, комитете, службе или отделе.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Помощник руководителя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Пресс-секретарь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Консультант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&lt;6&gt; В случае если в должностные обязанности входит ведение бухгалтерской (финансовой) отчетности, наименование должности может содержать уточнение - "главный специалист - г</w:t>
      </w:r>
      <w:r>
        <w:t>лавный бухгалтер".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69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30.10.2012 N 2896-ОЗ)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  <w:outlineLvl w:val="1"/>
      </w:pPr>
      <w:r>
        <w:t>Раздел III. ПЕРЕЧЕНЬ НАИМЕНОВАНИЙ ДОЛЖНОСТЕЙ</w:t>
      </w:r>
    </w:p>
    <w:p w:rsidR="00000000" w:rsidRDefault="00202A09">
      <w:pPr>
        <w:pStyle w:val="ConsPlusTitle"/>
        <w:jc w:val="center"/>
      </w:pPr>
      <w:r>
        <w:t>МУНИЦИПАЛЬНОЙ СЛУЖБЫ В МУНИЦИПАЛЬНЫХ ОБРАЗОВАНИЯХ</w:t>
      </w:r>
    </w:p>
    <w:p w:rsidR="00000000" w:rsidRDefault="00202A09">
      <w:pPr>
        <w:pStyle w:val="ConsPlusTitle"/>
        <w:jc w:val="center"/>
      </w:pPr>
      <w:r>
        <w:t>СО СТАТУСОМ ГОРОДСКОГО, СЕЛЬСКОГО ПОСЕЛЕНИЯ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1.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представительном органе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В случае если в должностные обязанности</w:t>
      </w:r>
      <w:r>
        <w:t xml:space="preserve"> входит ведение бухгалтерской (финансовой) отчетности, наименование должности может содержать уточнение: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03.10.2012 </w:t>
      </w:r>
      <w:hyperlink r:id="rId170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N 2848-ОЗ</w:t>
        </w:r>
      </w:hyperlink>
      <w:r>
        <w:t xml:space="preserve">, от 30.10.2012 </w:t>
      </w:r>
      <w:hyperlink r:id="rId171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N 2896-ОЗ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2. Наименования должностей</w:t>
      </w:r>
    </w:p>
    <w:p w:rsidR="00000000" w:rsidRDefault="00202A09">
      <w:pPr>
        <w:pStyle w:val="ConsPlusNormal"/>
        <w:jc w:val="center"/>
      </w:pPr>
      <w:r>
        <w:t>муниципальной службы в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172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администрации &lt;</w:t>
      </w:r>
      <w:r>
        <w:t>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&lt;6&gt; Глава местной администрации городского поселения, осуществляющий свои полномочия на основе контракта в соответствии со </w:t>
      </w:r>
      <w:hyperlink r:id="rId173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статьей 37</w:t>
        </w:r>
      </w:hyperlink>
      <w:r>
        <w:t xml:space="preserve"> Феде</w:t>
      </w:r>
      <w:r>
        <w:t>рального закона от 6 октября 2003 года N 131-ФЗ "Об общих принципах организации местного самоуправления в Российской Федерации".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74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Первый заместитель главы муниципального образования &lt;7&gt;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</w:t>
      </w:r>
      <w:r>
        <w:t>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&lt;7&gt; Полномочия и статус лица, замещающего указанную должность, определяются уставом муниципального образования и иными муниципальными правовыми актами.</w:t>
      </w:r>
    </w:p>
    <w:p w:rsidR="00000000" w:rsidRDefault="00202A09">
      <w:pPr>
        <w:pStyle w:val="ConsPlusNormal"/>
        <w:jc w:val="both"/>
      </w:pPr>
      <w:r>
        <w:lastRenderedPageBreak/>
        <w:t xml:space="preserve">(абзац введен </w:t>
      </w:r>
      <w:hyperlink r:id="rId175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</w:t>
      </w:r>
      <w:r>
        <w:t>е если первый заместитель главы муниципального образования, заместитель главы муниципального образования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</w:t>
      </w:r>
      <w:r>
        <w:t>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7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главы муниципального образования &lt;7&gt;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&lt;7&gt; Полномочия и статус лица, замещающего указанную должность, определяются уставом муниципального образования и иными муниципальными правовыми актами.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77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первый заместитель глав</w:t>
      </w:r>
      <w:r>
        <w:t>ы муниципального образования, заместитель главы муниципального образования является руководителем структурного подразделения в составе местной администрации или руководителем органа местной администрации, допускается двойное наименование должности муниципа</w:t>
      </w:r>
      <w:r>
        <w:t>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78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Первый заместитель руководителя администрации &lt;8&gt;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&lt;8&gt; В случае если первый заместитель руководителя администрации городского поселения, замес</w:t>
      </w:r>
      <w:r>
        <w:t>титель руководителя администрации городского поселения является руководителем структурного подразделения в составе местной администрации городского поселения или руководителем органа местной администрации городского поселения, допускается двойное наименова</w:t>
      </w:r>
      <w:r>
        <w:t>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79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администрации &lt;8&gt;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&lt;8&gt; В случае если первый заместитель руководителя администрации городского п</w:t>
      </w:r>
      <w:r>
        <w:t>оселения, заместитель руководителя администрации городского поселения является руководителем структурного подразделения в составе местной администрации городского поселения или руководителем органа местной администрации городского поселения, допускается дв</w:t>
      </w:r>
      <w:r>
        <w:t>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80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Управляющий делами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структурного подразделения &lt;2&gt; в составе местной админи</w:t>
      </w:r>
      <w:r>
        <w:t>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"руководитель структурного подразделения" включает наименования следующих должностей: начальник управления, председатель комитета, начальник отдела, заведующий отделом, начальник сектора, заведующий се</w:t>
      </w:r>
      <w:r>
        <w:t>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уточнение: "руководитель структурного подразделения - главный бухга</w:t>
      </w:r>
      <w:r>
        <w:t>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управления, заместитель председателя комитета, заместитель начальника отдела, заместитель заведующего отделом, замести</w:t>
      </w:r>
      <w:r>
        <w:t>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допускается двойное наименование должности муниц</w:t>
      </w:r>
      <w:r>
        <w:t>ипальной службы.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81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структурного подразделения &lt;2&gt; в составе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</w:t>
      </w:r>
      <w:r>
        <w:t>сть "руководитель структурного подразделения" включает наименования следующих должностей: начальник управления, председатель комитета,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</w:t>
      </w:r>
      <w:r>
        <w:t xml:space="preserve"> структурное подразделение органа местного самоуправления муниципального образования, наименование должности муниципальной службы может содержать уточнение: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Должность "заместитель руководителя </w:t>
      </w:r>
      <w:r>
        <w:t>структурного подразделения" включает наименования следующих должностей: заместитель начальника управления, заместитель председателя комитета, заместитель начальника отдела, заместитель заведующего отделом, заместитель начальника сектора, заместитель заведу</w:t>
      </w:r>
      <w:r>
        <w:t>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82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&lt;3&gt; в составе структурного подразделения местной администрации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Должность "руководитель подразделения" включает наименования следующих дол</w:t>
      </w:r>
      <w:r>
        <w:t>жностей: начальник отдела в управлении или комитете, заведующий отделом в управлении или комитете, начальник сектора в управлении, комитете или отделе, заведующий сектором в управлении, комитете или отделе.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83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</w:t>
      </w:r>
      <w:r>
        <w:t>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В случае если в должностные обязанности входит ведение бухгалтерской (финансовой) отчетности, наименование должности может содержать уточ</w:t>
      </w:r>
      <w:r>
        <w:t>нение: "главный специалист - главный бухгалтер".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03.10.2012 </w:t>
      </w:r>
      <w:hyperlink r:id="rId184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N 2848-ОЗ</w:t>
        </w:r>
      </w:hyperlink>
      <w:r>
        <w:t xml:space="preserve">, от 30.10.2012 </w:t>
      </w:r>
      <w:hyperlink r:id="rId185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N 2896-ОЗ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lastRenderedPageBreak/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3.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контрольно-счетном органе &lt;5&gt;</w:t>
      </w:r>
    </w:p>
    <w:p w:rsidR="00000000" w:rsidRDefault="00202A09">
      <w:pPr>
        <w:pStyle w:val="ConsPlusNormal"/>
        <w:jc w:val="center"/>
      </w:pPr>
      <w:r>
        <w:t xml:space="preserve">(в ред. </w:t>
      </w:r>
      <w:hyperlink r:id="rId186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&lt;5&gt; Вне зависимости от того, является ли контрольно-счетный орган в соответствии со структурой органов местного самоуправления, о</w:t>
      </w:r>
      <w:r>
        <w:t>пределенной уставом муниципального образования, органом местного самоуправления.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87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88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Председател</w:t>
      </w:r>
      <w:r>
        <w:t>ь &lt;1&gt;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В случае, если уставом муниципального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89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председателя &lt;1&gt;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190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01.02.2012 N 2704-ОЗ)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В случае, если уставом муниципального образован</w:t>
      </w:r>
      <w:r>
        <w:t>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191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Аудитор &lt;1&gt;</w:t>
      </w:r>
    </w:p>
    <w:p w:rsidR="00000000" w:rsidRDefault="00202A09">
      <w:pPr>
        <w:pStyle w:val="ConsPlusNormal"/>
        <w:jc w:val="both"/>
      </w:pPr>
      <w:r>
        <w:t xml:space="preserve">(введено </w:t>
      </w:r>
      <w:hyperlink r:id="rId192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07.05.2014 N 3354-ОЗ)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</w:t>
      </w:r>
      <w:r>
        <w:t>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&lt;1&gt; В случае, если уставом муниципального образования данная должность не отнесена к муниципальной должности муниципального образования.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 ред. </w:t>
      </w:r>
      <w:hyperlink r:id="rId193" w:tooltip="Закон Вологодской области от 01.02.2012 N 270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5.01.2012 N 7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01.02.2012 N 2704-ОЗ)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Исключено с 1 января </w:t>
      </w:r>
      <w:r>
        <w:t xml:space="preserve">2015 года. - </w:t>
      </w:r>
      <w:hyperlink r:id="rId194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Закон</w:t>
        </w:r>
      </w:hyperlink>
      <w:r>
        <w:t xml:space="preserve"> Вологодской области от 07.05.2014 N 3354-ОЗ.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Старший инспектор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Инспектор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&lt;6&gt; Глава местной администрации городского поселения, осуществляющий свои полномочия на основе контракта в соответствии со </w:t>
      </w:r>
      <w:hyperlink r:id="rId195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статьей 37</w:t>
        </w:r>
      </w:hyperlink>
      <w:r>
        <w:t xml:space="preserve"> Федерального закона от 6 октября 2003 го</w:t>
      </w:r>
      <w:r>
        <w:t>да N 131-ФЗ "Об общих принципах организации местного самоуправления в Российской Федерации".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96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</w:t>
      </w:r>
      <w:r>
        <w:t>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2"/>
      </w:pPr>
      <w:r>
        <w:t>Подраздел 4. Наименования должностей муниципальной</w:t>
      </w:r>
    </w:p>
    <w:p w:rsidR="00000000" w:rsidRDefault="00202A09">
      <w:pPr>
        <w:pStyle w:val="ConsPlusNormal"/>
        <w:jc w:val="center"/>
      </w:pPr>
      <w:r>
        <w:t>службы в иных органах местного самоуправления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Высшая группа должностей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 xml:space="preserve">(введена </w:t>
      </w:r>
      <w:hyperlink r:id="rId197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органа местного самоуправления &lt;6&gt;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&lt;6&gt; Глава местной администрации городского поселения, осуществляющий свои полномочия на основе контракта в соответствии со </w:t>
      </w:r>
      <w:hyperlink r:id="rId198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статьей 37</w:t>
        </w:r>
      </w:hyperlink>
      <w:r>
        <w:t xml:space="preserve"> Федерал</w:t>
      </w:r>
      <w:r>
        <w:t>ьного закона от 6 октября 2003 года N 131-ФЗ "Об общих принципах организации местного самоуправления в Российской Федерации".</w:t>
      </w:r>
    </w:p>
    <w:p w:rsidR="00000000" w:rsidRDefault="00202A09">
      <w:pPr>
        <w:pStyle w:val="ConsPlusNormal"/>
        <w:jc w:val="both"/>
      </w:pPr>
      <w:r>
        <w:t xml:space="preserve">(абзац введен </w:t>
      </w:r>
      <w:hyperlink r:id="rId199" w:tooltip="Закон Вологодской области от 19.01.2015 N 3563-ОЗ &quot;О внесении изменений в статью 2 закона области &quot;О наименованиях органов местного самоуправления в Вологодской области&quot; и приложение 1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12.2014 N 969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19.01.2015 N 3563-ОЗ)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Главная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Заместитель руководителя органа мес</w:t>
      </w:r>
      <w:r>
        <w:t>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Руководитель структурного подразделения &lt;2&gt;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"руководитель структурного подразделения" включает наименования следующих должностей: начальник управле</w:t>
      </w:r>
      <w:r>
        <w:t>ния, председатель комитета, начальник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В случае если главный бухгалтер возглавляет структурное подразделение органа местного </w:t>
      </w:r>
      <w:r>
        <w:lastRenderedPageBreak/>
        <w:t>самоуправления муниципального образования, наименование должност</w:t>
      </w:r>
      <w:r>
        <w:t>и муниципальной службы может содержать уточнение: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Должность "заместитель руководителя структурного подразделения" включает наименования следующих должностей: заместитель начальника управления, </w:t>
      </w:r>
      <w:r>
        <w:t>заместитель председателя комитета,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</w:t>
      </w:r>
      <w:r>
        <w:t>дразделения в составе данного структурного подразделения,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200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Ведущая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Заместитель руководителя </w:t>
      </w:r>
      <w:r>
        <w:t>структурного подразделения &lt;2&gt; в составе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&lt;2&gt; Должность "руководитель структурного подразделения" включает наименования следующих должностей: начальник управления, председатель комитета, началь</w:t>
      </w:r>
      <w:r>
        <w:t>ник отдела, заведующий отделом, начальник сектора, заведующий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главный бухгалтер возглавляет структурное подразделение органа местного самоуправления муниципального образования, наименование должности муниципальной службы может содер</w:t>
      </w:r>
      <w:r>
        <w:t>жать уточнение: "руководитель структурного подразделения - главный бухгалтер".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Должность "заместитель руководителя структурного подразделения" включает наименования следующих должностей: заместитель начальника управления, заместитель председателя комитета,</w:t>
      </w:r>
      <w:r>
        <w:t xml:space="preserve"> заместитель начальника отдела, заместитель заведующего отделом, заместитель начальника сектора, заместитель заведующего сектором.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если заместитель руководителя структурного подразделения является руководителем подразделения в составе данного стру</w:t>
      </w:r>
      <w:r>
        <w:t>ктурного подразделения, допускается двойное наименование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201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Руководитель подразделения &lt;3&gt; в составе структурного подразделения органа местного самоуправления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&lt;3&gt; Должность "руководитель подразделения" включает наименования следующих должностей: начальник отдела в управлении или ком</w:t>
      </w:r>
      <w:r>
        <w:t>итете, заведующий отделом в управлении или комитете, начальник сектора в управлении, комитете или отделе, заведующий сектором в управлении, комитете или отделе.</w:t>
      </w:r>
    </w:p>
    <w:p w:rsidR="00000000" w:rsidRDefault="00202A09">
      <w:pPr>
        <w:pStyle w:val="ConsPlusNormal"/>
        <w:jc w:val="both"/>
      </w:pPr>
      <w:r>
        <w:t xml:space="preserve">(примечание в ред. </w:t>
      </w:r>
      <w:hyperlink r:id="rId202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03.10.2012 N 2848-ОЗ)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Старшая группа</w:t>
      </w:r>
      <w:r>
        <w:t xml:space="preserve">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Главный специалист &lt;4&gt;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&lt;4&gt; В случае если в должностные обязанности входит ведение бухгалтерской (финансовой) отчетности, наименование должности может содержать уточнение: "главный специалист - главный бухгалтер</w:t>
      </w:r>
      <w:r>
        <w:t>".</w:t>
      </w:r>
    </w:p>
    <w:p w:rsidR="00000000" w:rsidRDefault="00202A09">
      <w:pPr>
        <w:pStyle w:val="ConsPlusNormal"/>
        <w:jc w:val="both"/>
      </w:pPr>
      <w:r>
        <w:t xml:space="preserve">(в ред. законов Вологодской области от 03.10.2012 </w:t>
      </w:r>
      <w:hyperlink r:id="rId203" w:tooltip="Закон Вологодской области от 03.10.2012 N 2848-ОЗ &quot;О внесении изменений в приложение 1 закона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09.2012 N 540){КонсультантПлюс}" w:history="1">
        <w:r>
          <w:rPr>
            <w:color w:val="0000FF"/>
          </w:rPr>
          <w:t>N 2848-ОЗ</w:t>
        </w:r>
      </w:hyperlink>
      <w:r>
        <w:t xml:space="preserve">, от 30.10.2012 </w:t>
      </w:r>
      <w:hyperlink r:id="rId204" w:tooltip="Закон Вологодской области от 30.10.2012 N 2896-ОЗ (ред. от 16.12.2013) &quot;О внесении изменений в статью 7 закона области &quot;Об управлении и распоряжении имуществом, находящимся в собственности Вологодской области&quot; и иные законы области&quot; (принят Постановлением ЗС Вологодской области от 24.10.2012 N 662){КонсультантПлюс}" w:history="1">
        <w:r>
          <w:rPr>
            <w:color w:val="0000FF"/>
          </w:rPr>
          <w:t>N 2896-ОЗ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Ведущий 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3"/>
      </w:pPr>
      <w:r>
        <w:t>Младшая группа должностей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Специалист 1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 2 категории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Специалист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  <w:outlineLvl w:val="0"/>
      </w:pPr>
      <w:r>
        <w:t>Приложение 2</w:t>
      </w:r>
    </w:p>
    <w:p w:rsidR="00000000" w:rsidRDefault="00202A09">
      <w:pPr>
        <w:pStyle w:val="ConsPlusNormal"/>
        <w:jc w:val="right"/>
      </w:pPr>
      <w:r>
        <w:t>к закону области</w:t>
      </w:r>
    </w:p>
    <w:p w:rsidR="00000000" w:rsidRDefault="00202A09">
      <w:pPr>
        <w:pStyle w:val="ConsPlusNormal"/>
        <w:jc w:val="right"/>
      </w:pPr>
      <w:r>
        <w:t>"О регулировании некоторых</w:t>
      </w:r>
    </w:p>
    <w:p w:rsidR="00000000" w:rsidRDefault="00202A09">
      <w:pPr>
        <w:pStyle w:val="ConsPlusNormal"/>
        <w:jc w:val="right"/>
      </w:pPr>
      <w:r>
        <w:t>вопросов муниципальной службы</w:t>
      </w:r>
    </w:p>
    <w:p w:rsidR="00000000" w:rsidRDefault="00202A09">
      <w:pPr>
        <w:pStyle w:val="ConsPlusNormal"/>
        <w:jc w:val="right"/>
      </w:pPr>
      <w:r>
        <w:t>в Вологодской области"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>Список изменяющих документов</w:t>
      </w:r>
    </w:p>
    <w:p w:rsidR="00000000" w:rsidRDefault="00202A09">
      <w:pPr>
        <w:pStyle w:val="ConsPlusNormal"/>
        <w:jc w:val="center"/>
      </w:pPr>
      <w:r>
        <w:t>(в ред. законов Вологодской области</w:t>
      </w:r>
    </w:p>
    <w:p w:rsidR="00000000" w:rsidRDefault="00202A09">
      <w:pPr>
        <w:pStyle w:val="ConsPlusNormal"/>
        <w:jc w:val="center"/>
      </w:pPr>
      <w:r>
        <w:t xml:space="preserve">от 25.04.2012 </w:t>
      </w:r>
      <w:hyperlink r:id="rId205" w:tooltip="Закон Вологодской области от 25.04.2012 N 2747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18.04.2012 N 216){КонсультантПлюс}" w:history="1">
        <w:r>
          <w:rPr>
            <w:color w:val="0000FF"/>
          </w:rPr>
          <w:t>N 2747-ОЗ</w:t>
        </w:r>
      </w:hyperlink>
      <w:r>
        <w:t>, от 0</w:t>
      </w:r>
      <w:r>
        <w:t xml:space="preserve">7.12.2016 </w:t>
      </w:r>
      <w:hyperlink r:id="rId206" w:tooltip="Закон Вологодской области от 07.12.2016 N 4061-ОЗ &quot;О внесении изменений в статью 1 закона области &quot;Об условиях контракта для главы местной администрации муниципального района (городского округа)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области&quot; и приложение 2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{КонсультантПлюс}" w:history="1">
        <w:r>
          <w:rPr>
            <w:color w:val="0000FF"/>
          </w:rPr>
          <w:t>N 4061-ОЗ</w:t>
        </w:r>
      </w:hyperlink>
      <w:r>
        <w:t xml:space="preserve">, от 23.06.2017 </w:t>
      </w:r>
      <w:hyperlink r:id="rId207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N 4160-ОЗ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</w:pPr>
      <w:bookmarkStart w:id="2" w:name="Par1093"/>
      <w:bookmarkEnd w:id="2"/>
      <w:r>
        <w:t>ТИПОВАЯ ФОРМА</w:t>
      </w:r>
    </w:p>
    <w:p w:rsidR="00000000" w:rsidRDefault="00202A09">
      <w:pPr>
        <w:pStyle w:val="ConsPlusNormal"/>
        <w:jc w:val="center"/>
      </w:pPr>
      <w:r>
        <w:t>контракта с главой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nformat"/>
        <w:jc w:val="both"/>
      </w:pPr>
      <w:r>
        <w:t>_________________________________                  "__"____________ 20__ г.</w:t>
      </w:r>
    </w:p>
    <w:p w:rsidR="00000000" w:rsidRDefault="00202A09">
      <w:pPr>
        <w:pStyle w:val="ConsPlusNonformat"/>
        <w:jc w:val="both"/>
      </w:pPr>
      <w:r>
        <w:t>(наименование населенного пункта)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 xml:space="preserve">    Глава _______________________________________</w:t>
      </w:r>
      <w:r>
        <w:t>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(наименование муниципального образования)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202A09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202A09">
      <w:pPr>
        <w:pStyle w:val="ConsPlusNonformat"/>
        <w:jc w:val="both"/>
      </w:pPr>
      <w:r>
        <w:t xml:space="preserve">действующий(ая)  на  основании  Устава </w:t>
      </w:r>
      <w:r>
        <w:t xml:space="preserve"> муниципального  образования  (далее</w:t>
      </w:r>
    </w:p>
    <w:p w:rsidR="00000000" w:rsidRDefault="00202A09">
      <w:pPr>
        <w:pStyle w:val="ConsPlusNonformat"/>
        <w:jc w:val="both"/>
      </w:pPr>
      <w:r>
        <w:t>именуемый(ая) - представитель нанимателя), и 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000000" w:rsidRDefault="00202A09">
      <w:pPr>
        <w:pStyle w:val="ConsPlusNonformat"/>
        <w:jc w:val="both"/>
      </w:pPr>
      <w:r>
        <w:t>(далее  именуемый(ая)  -  глава  местной администрации) заключили наст</w:t>
      </w:r>
      <w:r>
        <w:t>оящий</w:t>
      </w:r>
    </w:p>
    <w:p w:rsidR="00000000" w:rsidRDefault="00202A09">
      <w:pPr>
        <w:pStyle w:val="ConsPlusNonformat"/>
        <w:jc w:val="both"/>
      </w:pPr>
      <w:r>
        <w:t>контракт о нижеследующем.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 xml:space="preserve">                            1. Общие положения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 xml:space="preserve">    1.1. Представитель нанимателя принимает 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000000" w:rsidRDefault="00202A09">
      <w:pPr>
        <w:pStyle w:val="ConsPlusNonformat"/>
        <w:jc w:val="both"/>
      </w:pPr>
      <w:r>
        <w:t>на должность главы администрации __________________________________________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           (наименование муниципального образования)</w:t>
      </w:r>
    </w:p>
    <w:p w:rsidR="00000000" w:rsidRDefault="00202A09">
      <w:pPr>
        <w:pStyle w:val="ConsPlusNonformat"/>
        <w:jc w:val="both"/>
      </w:pPr>
      <w:r>
        <w:t xml:space="preserve">на срок _________________________ лет </w:t>
      </w:r>
      <w:hyperlink w:anchor="Par1219" w:tooltip="&lt;1&gt; Срок полномочий главы местной администрации устанавливается Уставом муниципального образования." w:history="1">
        <w:r>
          <w:rPr>
            <w:color w:val="0000FF"/>
          </w:rPr>
          <w:t>&lt;1&gt;</w:t>
        </w:r>
      </w:hyperlink>
      <w:r>
        <w:t>.</w:t>
      </w:r>
    </w:p>
    <w:p w:rsidR="00000000" w:rsidRDefault="00202A09">
      <w:pPr>
        <w:pStyle w:val="ConsPlusNormal"/>
        <w:ind w:firstLine="540"/>
        <w:jc w:val="both"/>
      </w:pPr>
      <w:r>
        <w:t>Дата начала работы - "__"____________ 20__ года.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Дата окончания работы - "__"____________ 20__ года.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1.2. Замещение должности по настоящему контракту является для главы местной администраци</w:t>
      </w:r>
      <w:r>
        <w:t>и основным местом работы.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2. Права и обязанности главы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lastRenderedPageBreak/>
        <w:t xml:space="preserve">2.1. Глава местной администрации имеет права, предусмотренные </w:t>
      </w:r>
      <w:hyperlink r:id="rId208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статьей 11</w:t>
        </w:r>
      </w:hyperlink>
      <w:r>
        <w:t xml:space="preserve"> и иными положениями Федерального закона от 2 марта 2007 года N 25-ФЗ "О муниципальной службе в Росс</w:t>
      </w:r>
      <w:r>
        <w:t>ийской Федерации", иными нормативными правовыми актами о муниципальной службе, Уставом муниципального образования, должностной инструкцией.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2.2. Глава местной администрации обязан исполнять должностные обязанности в соответствии с должностной инструкцией и</w:t>
      </w:r>
      <w:r>
        <w:t xml:space="preserve"> соблюдать правила внутреннего трудового распорядка возглавляемой им местной администрации, порядок работы со служебной информацией и условия данного контракта.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2.3. Глава местной администрации обязан исполнять обязанности, соблюдать ограничения и запреты,</w:t>
      </w:r>
      <w:r>
        <w:t xml:space="preserve"> предусмотренные федеральными законами от 2 марта 2007 года </w:t>
      </w:r>
      <w:hyperlink r:id="rId209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210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3 декабря 2012 года </w:t>
      </w:r>
      <w:hyperlink r:id="rId2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230-ФЗ</w:t>
        </w:r>
      </w:hyperlink>
      <w:r>
        <w:t xml:space="preserve"> "О контрол</w:t>
      </w:r>
      <w:r>
        <w:t xml:space="preserve">е за соответствием расходов лиц, замещающих государственные должности, и иных лиц их доходам", от 7 мая 2013 года </w:t>
      </w:r>
      <w:hyperlink r:id="rId212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</w:t>
      </w:r>
      <w:r>
        <w:t>едерации, владеть и (или) пользоваться иностранными финансовыми инструментами", нормативными правовыми актами области, уставом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2.4. На главу местной администрации распространяется действие трудового законодательства с особенност</w:t>
      </w:r>
      <w:r>
        <w:t xml:space="preserve">ями, предусмотренными Федеральным </w:t>
      </w:r>
      <w:hyperlink r:id="rId213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законом области "О регулировании некоторых вопросов муниципальной службы в Вологодской области", настоящим контрактом.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3. Права и обязанности представит</w:t>
      </w:r>
      <w:r>
        <w:t>еля нанимателя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3.1. Представитель нанимателя имеет право: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требовать от главы местной администрации исполнения должностных обязанностей, возложенных на него Уставом муниципального образования, настоящим контрактом, должностной инструкцией, а также соблю</w:t>
      </w:r>
      <w:r>
        <w:t>дения правил внутреннего трудового распорядка местной администрации;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поощрять главу местной администрации за безупречное и эффективное исполнение им должностных обязанностей;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привлекать главу местной администрации к дисциплинарной ответственности в с</w:t>
      </w:r>
      <w:r>
        <w:t>лучае совершения им дисциплинарного проступка;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4) реализовывать иные права, предусмотренные Федеральным </w:t>
      </w:r>
      <w:hyperlink r:id="rId214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иными нормативными правовыми актами о муниципальной службе.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3.2</w:t>
      </w:r>
      <w:r>
        <w:t>. Представитель нанимателя обязуется: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обеспечивать главе местной администрации замещение должности муниципальной службы в соответствии с законодательством о муниципальной службе и настоящим контрактом;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выплачивать своевременно и в полном объеме главе</w:t>
      </w:r>
      <w:r>
        <w:t xml:space="preserve"> местной администрации денежное содержание;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предоставлять главе местной администрации социальные гарантии в соответствии с законодательством о муниципальной службе и настоящим контрактом;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4) обеспечивать главе местной администрации организационно-технич</w:t>
      </w:r>
      <w:r>
        <w:t>еские условия, необходимые для исполнения должностных обязанностей;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соблюдать законодательство о муниципальной службе и условия настоящего контракта;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6) обеспечивать главе местной администрации безопасность труда и условия, отвечающие требованиям охраны</w:t>
      </w:r>
      <w:r>
        <w:t xml:space="preserve"> и гигиены труда;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7) исполнять иные обязанности, предусмотренные Федеральным </w:t>
      </w:r>
      <w:hyperlink r:id="rId215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и иными нормативными правовыми актами о муниципальной службе.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4. Оплата труда главы местной администрации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Гла</w:t>
      </w:r>
      <w:r>
        <w:t>ве местной администрации устанавливается денежное содержание, которое состоит из: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... </w:t>
      </w:r>
      <w:hyperlink w:anchor="Par1220" w:tooltip="&lt;2&gt; Размер и условия оплаты труда главы местной администрации устанавливаются муниципальными правовыми актами в соответствии с действующим законодательством." w:history="1">
        <w:r>
          <w:rPr>
            <w:color w:val="0000FF"/>
          </w:rPr>
          <w:t>&lt;2&gt;</w:t>
        </w:r>
      </w:hyperlink>
      <w:r>
        <w:t>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5. Рабочее (служебное) время и время отдыха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5.1. Главе местной администрации устанавливается ненормированный рабочий день.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5.2. Главе местной администрации предоставляются: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ежегодный основной оплачиваемый отпуск продолжительность</w:t>
      </w:r>
      <w:r>
        <w:t>ю __ календарных дней;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ежегодный дополнительный оплачиваемый отпуск за выслугу лет в соответствии с законом области "О регулировании некоторых вопросов муниципальной службы в Вологодской области";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ежегодный дополнительный оплачиваемый отпуск в случая</w:t>
      </w:r>
      <w:r>
        <w:t>х, предусмотренных действующим законодательством, в том числе ежегодный дополнительный оплачиваемый отпуск за ненормированный рабочий день, продолжительность которого определяется коллективным договором или правилами внутреннего трудового распорядка органа</w:t>
      </w:r>
      <w:r>
        <w:t xml:space="preserve"> местного самоуправления и составляет __ дней.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bookmarkStart w:id="3" w:name="Par1156"/>
      <w:bookmarkEnd w:id="3"/>
      <w:r>
        <w:t>6. Права, обязанности и ответственность главы местной</w:t>
      </w:r>
    </w:p>
    <w:p w:rsidR="00000000" w:rsidRDefault="00202A09">
      <w:pPr>
        <w:pStyle w:val="ConsPlusNormal"/>
        <w:jc w:val="center"/>
      </w:pPr>
      <w:r>
        <w:t>администрации в части, касающейся осуществления отдельных</w:t>
      </w:r>
    </w:p>
    <w:p w:rsidR="00000000" w:rsidRDefault="00202A09">
      <w:pPr>
        <w:pStyle w:val="ConsPlusNormal"/>
        <w:jc w:val="center"/>
      </w:pPr>
      <w:r>
        <w:t>государственных полномочий, переданных органам местного</w:t>
      </w:r>
    </w:p>
    <w:p w:rsidR="00000000" w:rsidRDefault="00202A09">
      <w:pPr>
        <w:pStyle w:val="ConsPlusNormal"/>
        <w:jc w:val="center"/>
      </w:pPr>
      <w:r>
        <w:t xml:space="preserve">самоуправления федеральными законами и законами области </w:t>
      </w:r>
      <w:hyperlink w:anchor="Par1221" w:tooltip="&lt;3&gt; Действие раздела 6 контракта распространяется на главу местной администрации при осуществлении отдельных государственных полномочий, переданных органам местного самоуправления федеральными законами и законами области." w:history="1">
        <w:r>
          <w:rPr>
            <w:color w:val="0000FF"/>
          </w:rPr>
          <w:t>&lt;3&gt;</w:t>
        </w:r>
      </w:hyperlink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6.1. При осуществлении переданных органам местного самоуправления отдельных государственных полномочий глава местной администрации обязан: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организовывать исполнение отдельных государственных полном</w:t>
      </w:r>
      <w:r>
        <w:t>очий в соответствии с федеральным и областным законодательством;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обеспечивать сохранность, целевое использование предоставленных для осуществления отдельных государственных полномочий материальных ресурсов и финансовых средств;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обеспечивать возврат м</w:t>
      </w:r>
      <w:r>
        <w:t>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4) представлять в установленном порядке в уполномоченные государственные органы расчеты финансовых </w:t>
      </w:r>
      <w:r>
        <w:t>затрат, требуемых на осуществление отдельных государственных полномочий, и отчетность об осуществлении отдельных государственных полномочий;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представлять в соответствии с требованиями федерального и областного законодательства уполномоченным государстве</w:t>
      </w:r>
      <w:r>
        <w:t>нным органам документы, связанные с осуществлением отдельных государственных полномочий, для осуществления контроля;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6) исполнять письменные предписания уполномоченных государственных органов по устранению нарушений федерального и областного законодательст</w:t>
      </w:r>
      <w:r>
        <w:t>ва, выявленных ими при осуществлении контроля за исполнением переданных отдельных государственных полномочий;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7) обеспечивать прекращение исполнения государственных полномочий в случае признания утратившими силу, а также признания в судебном порядке несоот</w:t>
      </w:r>
      <w:r>
        <w:t xml:space="preserve">ветствия федеральных законов, законов области, предусматривающих наделение органов местного самоуправления отдельными государственными полномочиями, требованиям, установленным </w:t>
      </w:r>
      <w:hyperlink r:id="rId216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с</w:t>
        </w:r>
        <w:r>
          <w:rPr>
            <w:color w:val="0000FF"/>
          </w:rPr>
          <w:t>татьей 19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8) обеспечивать достижение значений показателей эффективности исполнения отдельных государственных полномочий,</w:t>
      </w:r>
      <w:r>
        <w:t xml:space="preserve"> установленных в соответствии с нормативным правовым актом Губернатора области.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6.2. При осуществлении отдельных государственных полномочий, переданных органам местного самоуправления, глава местной администрации имеет право: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издавать в пределах своих п</w:t>
      </w:r>
      <w:r>
        <w:t>олномочий постановления по вопросам, связанным с осуществлением отдельных государственных полномочий, и осуществлять контроль за их исполнением;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в соответствии с федеральным и областным законодательством использовать материальные ресурсы и расходовать ф</w:t>
      </w:r>
      <w:r>
        <w:t>инансовые средства, предоставленные органам местного самоуправления для осуществления переданных отдельных государственных полномочий;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вносить представительному органу предложения о дополнительном использовании собственных материальных ресурсов и финанс</w:t>
      </w:r>
      <w:r>
        <w:t>овых средств для осуществления переданных им отдельных государственных полномочий в случаях и порядке, предусмотренных Уставом муниципального образования;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4) запрашивать и получать от органов государственной власти области информацию (документы) в части, к</w:t>
      </w:r>
      <w:r>
        <w:t>асающейся осуществления государственных полномочий;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6) обжаловат</w:t>
      </w:r>
      <w:r>
        <w:t xml:space="preserve">ь в судебном порядке решения и действия (бездействие) уполномоченных государственных органов области и их должностных лиц, а также письменные предписания по устранению нарушений требований законов по вопросам осуществления местной администрацией отдельных </w:t>
      </w:r>
      <w:r>
        <w:t>государственных полномочий, выданные уполномоченными государственными органами области, в порядке, установленном федеральным законом.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6.3. Глава местной администрации несет ответственность за ненадлежащее осуществление переданных органам местного самоуправ</w:t>
      </w:r>
      <w:r>
        <w:t>ления отдельных государственных полномочий в соответствии с действующим законодательством.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7. Ответственность сторон контракта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7.1. Представитель нанимателя и глава местной администрации несут ответственность за неисполнение или ненадлежащее исполнение в</w:t>
      </w:r>
      <w:r>
        <w:t>зятых на себя обязанностей и обязательств в соответствии с законодательством Российской Федерации.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7.2. Представитель нанимателя или глава местной администрации, причинивший ущерб другой стороне, возмещает этот ущерб в соответствии с Трудовым </w:t>
      </w:r>
      <w:hyperlink r:id="rId217" w:tooltip="&quot;Трудовой кодекс Российской Федерации&quot; от 30.12.2001 N 197-ФЗ (ред. от 18.06.2017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ин</w:t>
      </w:r>
      <w:r>
        <w:t>ыми федеральными законами.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8. Изменение и дополнение контракта.</w:t>
      </w:r>
    </w:p>
    <w:p w:rsidR="00000000" w:rsidRDefault="00202A09">
      <w:pPr>
        <w:pStyle w:val="ConsPlusNormal"/>
        <w:jc w:val="center"/>
      </w:pPr>
      <w:r>
        <w:t>Прекращение действия контракта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8.1. Изменения и дополнения могут быть внесены в настоящий контракт по соглашению сторон в следующих случаях: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lastRenderedPageBreak/>
        <w:t>1) при изменении законодательства Российской Федерации, Вологодской области, нормативных правовых актов муниципального образования;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по инициативе любой из сторон настоящего контракта.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При изменении представителем нанимателя существенных условий настояще</w:t>
      </w:r>
      <w:r>
        <w:t>го контракта глава местной администрации уведомляется об этом в письменной форме не позднее чем за два месяца до их изменения.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8.2. Изменения и дополнения, вносимые в настоящий контракт, оформляются в виде письменных дополнительных соглашений, которые явля</w:t>
      </w:r>
      <w:r>
        <w:t>ются неотъемлемой частью настоящего контракта.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8.3. Настоящий контракт прекращается с истечением срока его действия или по основаниям, предусмотренным </w:t>
      </w:r>
      <w:hyperlink r:id="rId218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частями 10</w:t>
        </w:r>
      </w:hyperlink>
      <w:r>
        <w:t xml:space="preserve">, </w:t>
      </w:r>
      <w:hyperlink r:id="rId219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11</w:t>
        </w:r>
      </w:hyperlink>
      <w:r>
        <w:t xml:space="preserve">, </w:t>
      </w:r>
      <w:hyperlink r:id="rId220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>
          <w:rPr>
            <w:color w:val="0000FF"/>
          </w:rPr>
          <w:t>11(1) статьи 37</w:t>
        </w:r>
      </w:hyperlink>
      <w:r>
        <w:t xml:space="preserve"> Федерального закона от 6 октября 2003 года N 131-ФЗ "Об общих принципах организации местн</w:t>
      </w:r>
      <w:r>
        <w:t>ого самоуправления в Российской Федерации".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9. Иные положения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Настоящий контракт составлен в 2-х экземплярах. Один экземпляр хранится в личном деле главы местной администрации, второй - у главы местной администрации. Оба экземпляра имеют одинаковую юриди</w:t>
      </w:r>
      <w:r>
        <w:t>ческую силу.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nformat"/>
        <w:jc w:val="both"/>
      </w:pPr>
      <w:r>
        <w:t xml:space="preserve">    Подписи и адреса сторон: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Представитель нанимателя:          Глава местной администрации: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Глава</w:t>
      </w:r>
    </w:p>
    <w:p w:rsidR="00000000" w:rsidRDefault="00202A09">
      <w:pPr>
        <w:pStyle w:val="ConsPlusNonformat"/>
        <w:jc w:val="both"/>
      </w:pPr>
      <w:r>
        <w:t>_______________________________    _______________/_______________</w:t>
      </w:r>
    </w:p>
    <w:p w:rsidR="00000000" w:rsidRDefault="00202A09">
      <w:pPr>
        <w:pStyle w:val="ConsPlusNonformat"/>
        <w:jc w:val="both"/>
      </w:pPr>
      <w:r>
        <w:t>(наименование муниципального                          (подпись)</w:t>
      </w:r>
    </w:p>
    <w:p w:rsidR="00000000" w:rsidRDefault="00202A09">
      <w:pPr>
        <w:pStyle w:val="ConsPlusNonformat"/>
        <w:jc w:val="both"/>
      </w:pPr>
      <w:r>
        <w:t>образовани</w:t>
      </w:r>
      <w:r>
        <w:t>я)</w:t>
      </w:r>
    </w:p>
    <w:p w:rsidR="00000000" w:rsidRDefault="00202A09">
      <w:pPr>
        <w:pStyle w:val="ConsPlusNonformat"/>
        <w:jc w:val="both"/>
      </w:pPr>
      <w:r>
        <w:t xml:space="preserve">                                   Паспорт серии ____ N __________</w:t>
      </w:r>
    </w:p>
    <w:p w:rsidR="00000000" w:rsidRDefault="00202A09">
      <w:pPr>
        <w:pStyle w:val="ConsPlusNonformat"/>
        <w:jc w:val="both"/>
      </w:pPr>
      <w:r>
        <w:t>_______________/______________/    выдан _________________________</w:t>
      </w:r>
    </w:p>
    <w:p w:rsidR="00000000" w:rsidRDefault="00202A09">
      <w:pPr>
        <w:pStyle w:val="ConsPlusNonformat"/>
        <w:jc w:val="both"/>
      </w:pPr>
      <w:r>
        <w:t xml:space="preserve">                  (подпись)        _______________________________</w:t>
      </w:r>
    </w:p>
    <w:p w:rsidR="00000000" w:rsidRDefault="00202A09">
      <w:pPr>
        <w:pStyle w:val="ConsPlusNonformat"/>
        <w:jc w:val="both"/>
      </w:pPr>
      <w:r>
        <w:t>"__"____________ 20__ г.           Адрес: 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             _______________________________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Один экземпляр контракта           "ЗАРЕГИСТРИРОВАНО"</w:t>
      </w:r>
    </w:p>
    <w:p w:rsidR="00000000" w:rsidRDefault="00202A09">
      <w:pPr>
        <w:pStyle w:val="ConsPlusNonformat"/>
        <w:jc w:val="both"/>
      </w:pPr>
      <w:r>
        <w:t>получил                            N ____ "__"____________ 20__ г.</w:t>
      </w:r>
    </w:p>
    <w:p w:rsidR="00000000" w:rsidRDefault="00202A09">
      <w:pPr>
        <w:pStyle w:val="ConsPlusNonformat"/>
        <w:jc w:val="both"/>
      </w:pPr>
      <w:r>
        <w:t>_______________/______________/    _______________/______________/</w:t>
      </w:r>
    </w:p>
    <w:p w:rsidR="00000000" w:rsidRDefault="00202A09">
      <w:pPr>
        <w:pStyle w:val="ConsPlusNonformat"/>
        <w:jc w:val="both"/>
      </w:pPr>
      <w:r>
        <w:t xml:space="preserve">                                   (подпись уполномоченного лица)</w:t>
      </w:r>
    </w:p>
    <w:p w:rsidR="00000000" w:rsidRDefault="00202A09">
      <w:pPr>
        <w:pStyle w:val="ConsPlusNonformat"/>
        <w:jc w:val="both"/>
      </w:pPr>
      <w:r>
        <w:t>"__"____________ 20__ г.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--------------------------------</w:t>
      </w:r>
    </w:p>
    <w:p w:rsidR="00000000" w:rsidRDefault="00202A09">
      <w:pPr>
        <w:pStyle w:val="ConsPlusNormal"/>
        <w:spacing w:before="200"/>
        <w:ind w:firstLine="540"/>
        <w:jc w:val="both"/>
      </w:pPr>
      <w:bookmarkStart w:id="4" w:name="Par1219"/>
      <w:bookmarkEnd w:id="4"/>
      <w:r>
        <w:t>&lt;1&gt; Срок полномочий главы местной администрации ус</w:t>
      </w:r>
      <w:r>
        <w:t>танавливается Уставом муниципального образования.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bookmarkStart w:id="5" w:name="Par1220"/>
      <w:bookmarkEnd w:id="5"/>
      <w:r>
        <w:t>&lt;2&gt; Размер и условия оплаты труда главы местной администрации устанавливаются муниципальными правовыми актами в соответствии с действующим законодательством.</w:t>
      </w:r>
    </w:p>
    <w:p w:rsidR="00000000" w:rsidRDefault="00202A09">
      <w:pPr>
        <w:pStyle w:val="ConsPlusNormal"/>
        <w:spacing w:before="200"/>
        <w:ind w:firstLine="540"/>
        <w:jc w:val="both"/>
      </w:pPr>
      <w:bookmarkStart w:id="6" w:name="Par1221"/>
      <w:bookmarkEnd w:id="6"/>
      <w:r>
        <w:t xml:space="preserve">&lt;3&gt; Действие </w:t>
      </w:r>
      <w:hyperlink w:anchor="Par1156" w:tooltip="6. Права, обязанности и ответственность главы местной" w:history="1">
        <w:r>
          <w:rPr>
            <w:color w:val="0000FF"/>
          </w:rPr>
          <w:t>раздела 6</w:t>
        </w:r>
      </w:hyperlink>
      <w:r>
        <w:t xml:space="preserve"> контракта распространяется на главу местной администрации при осуществлении отдельных государственных полномочий, переданных органам местного самоуправления федеральными </w:t>
      </w:r>
      <w:r>
        <w:t>законами и законами области.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  <w:outlineLvl w:val="0"/>
      </w:pPr>
      <w:r>
        <w:lastRenderedPageBreak/>
        <w:t>Приложение 3</w:t>
      </w:r>
    </w:p>
    <w:p w:rsidR="00000000" w:rsidRDefault="00202A09">
      <w:pPr>
        <w:pStyle w:val="ConsPlusNormal"/>
        <w:jc w:val="right"/>
      </w:pPr>
      <w:r>
        <w:t>к закону области</w:t>
      </w:r>
    </w:p>
    <w:p w:rsidR="00000000" w:rsidRDefault="00202A09">
      <w:pPr>
        <w:pStyle w:val="ConsPlusNormal"/>
        <w:jc w:val="right"/>
      </w:pPr>
      <w:r>
        <w:t>"О регулировании некоторых</w:t>
      </w:r>
    </w:p>
    <w:p w:rsidR="00000000" w:rsidRDefault="00202A09">
      <w:pPr>
        <w:pStyle w:val="ConsPlusNormal"/>
        <w:jc w:val="right"/>
      </w:pPr>
      <w:r>
        <w:t>вопросов муниципальной службы</w:t>
      </w:r>
    </w:p>
    <w:p w:rsidR="00000000" w:rsidRDefault="00202A09">
      <w:pPr>
        <w:pStyle w:val="ConsPlusNormal"/>
        <w:jc w:val="right"/>
      </w:pPr>
      <w:r>
        <w:t>в Вологодской области"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Title"/>
        <w:jc w:val="center"/>
      </w:pPr>
      <w:bookmarkStart w:id="7" w:name="Par1233"/>
      <w:bookmarkEnd w:id="7"/>
      <w:r>
        <w:t>ТИПОВОЕ ПОЛОЖЕНИЕ</w:t>
      </w:r>
    </w:p>
    <w:p w:rsidR="00000000" w:rsidRDefault="00202A09">
      <w:pPr>
        <w:pStyle w:val="ConsPlusTitle"/>
        <w:jc w:val="center"/>
      </w:pPr>
      <w:r>
        <w:t>О ПРОВЕДЕНИИ АТТЕСТАЦИИ МУНИЦИПАЛЬНЫХ СЛУЖАЩИХ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>Список изменяющих документов</w:t>
      </w:r>
    </w:p>
    <w:p w:rsidR="00000000" w:rsidRDefault="00202A09">
      <w:pPr>
        <w:pStyle w:val="ConsPlusNormal"/>
        <w:jc w:val="center"/>
      </w:pPr>
      <w:r>
        <w:t>(в ред. законов Вологодской области</w:t>
      </w:r>
    </w:p>
    <w:p w:rsidR="00000000" w:rsidRDefault="00202A09">
      <w:pPr>
        <w:pStyle w:val="ConsPlusNormal"/>
        <w:jc w:val="center"/>
      </w:pPr>
      <w:r>
        <w:t xml:space="preserve">от 02.10.2008 </w:t>
      </w:r>
      <w:hyperlink r:id="rId221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N 1851-ОЗ</w:t>
        </w:r>
      </w:hyperlink>
      <w:r>
        <w:t xml:space="preserve">, от 07.05.2014 </w:t>
      </w:r>
      <w:hyperlink r:id="rId222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N 3354-ОЗ</w:t>
        </w:r>
      </w:hyperlink>
      <w:r>
        <w:t xml:space="preserve">, от 06.07.2015 </w:t>
      </w:r>
      <w:hyperlink r:id="rId223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N 3714-ОЗ</w:t>
        </w:r>
      </w:hyperlink>
      <w:r>
        <w:t>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1. Цели и условия проведения</w:t>
      </w:r>
    </w:p>
    <w:p w:rsidR="00000000" w:rsidRDefault="00202A09">
      <w:pPr>
        <w:pStyle w:val="ConsPlusNormal"/>
        <w:jc w:val="center"/>
      </w:pPr>
      <w:r>
        <w:t>аттестации муниципального служащего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1.1. Аттестация муниципального служащего пр</w:t>
      </w:r>
      <w:r>
        <w:t>оводится в целях определения его соответствия замещаемой должности муниципальной службы.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1.2. Аттестации подлежат муниципальные служащие, замещающие младшие, старшие, ведущие, главные и высшие должности муниципальной службы.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Аттестация муниципального служа</w:t>
      </w:r>
      <w:r>
        <w:t>щего проводится один раз в три года.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1.3. Аттестации не подлежат муниципальные служащие: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замещающие должности муниципальной службы менее одного года;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достигшие возраста 60 лет;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беременные женщины;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4) находящиеся в отпуске по беременности и родам и</w:t>
      </w:r>
      <w:r>
        <w:t>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5) замещающие должности муниципальной службы на основании срочного трудового дог</w:t>
      </w:r>
      <w:r>
        <w:t>овора (контракта).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2. Создание аттестационной комиссии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 xml:space="preserve">2.1. Для проведения аттестации муниципальных служащих решением представителя нанимателя (работодателя) создается аттестационная комиссия (далее - комиссия), которая состоит из председателя комиссии, </w:t>
      </w:r>
      <w:r>
        <w:t>заместителя председателя комиссии, секретаря комиссии и членов комиссии. Все члены комиссии при принятии решений обладают равными правами.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2.2. В состав комиссии включаются представитель нанимателя (</w:t>
      </w:r>
      <w:r>
        <w:t>работодатель) и (или) уполномоченные им муниципальные служащие (в том числе осуществляющие решение кадровых вопросов и правовое обеспечение соответствующего органа местного самоуправления или муниципального органа, в котором муниципальный служащий, подлежа</w:t>
      </w:r>
      <w:r>
        <w:t>щий аттестации, замещает должность муниципальной службы), представитель профсоюзного органа.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состав комиссии могут входить представители иных органов местного самоуправления муниципальных образований области, представители научных и образовательных орган</w:t>
      </w:r>
      <w:r>
        <w:t>изаций, других организаций, приглашенные в качестве независимых экспертов - специалистов по вопросам, связанным с муниципальной службой, без указания персональных данных экспертов. В работе аттестационной комиссии могут принимать участие по решению председ</w:t>
      </w:r>
      <w:r>
        <w:t>ателя комиссии представители органов государственной власти области (без права голоса).</w:t>
      </w:r>
    </w:p>
    <w:p w:rsidR="00000000" w:rsidRDefault="00202A09">
      <w:pPr>
        <w:pStyle w:val="ConsPlusNormal"/>
        <w:jc w:val="both"/>
      </w:pPr>
      <w:r>
        <w:lastRenderedPageBreak/>
        <w:t xml:space="preserve">(в ред. законов Вологодской области от 02.10.2008 </w:t>
      </w:r>
      <w:hyperlink r:id="rId224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N 1851-ОЗ</w:t>
        </w:r>
      </w:hyperlink>
      <w:r>
        <w:t xml:space="preserve">, от 07.05.2014 </w:t>
      </w:r>
      <w:hyperlink r:id="rId225" w:tooltip="Закон Вологодской области от 07.05.2014 N 3354-ОЗ &quot;О внесении изменений в закон области &quot;О регулировании некоторых вопросов муниципальной службы в Вологодской области&quot; и закон области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4.04.2014 N 253){КонсультантПлюс}" w:history="1">
        <w:r>
          <w:rPr>
            <w:color w:val="0000FF"/>
          </w:rPr>
          <w:t>N 3354-ОЗ</w:t>
        </w:r>
      </w:hyperlink>
      <w:r>
        <w:t>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2.3. Количественный и персональный состав комиссии, сроки и порядок ее работы утверждаются представителем нанимателя (работодателем).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3. Подготовка к аттестации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3.1. Для проведения атте</w:t>
      </w:r>
      <w:r>
        <w:t>стации: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утверждается график проведения аттестации;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составляются списки муниципальных служащих, подлежащих аттестации;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готовятся необходимые документы для комиссии.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3.2. График проведения аттестации утверждается представителем нанимателя (работодателем) и д</w:t>
      </w:r>
      <w:r>
        <w:t>оводится до сведения каждого аттестуемого муниципального служащего не менее чем за месяц до начала аттестации.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графике указываются: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наименование органа местного самоуправления или муниципального органа, муниципальные служащие которого аттестуются;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дата и</w:t>
      </w:r>
      <w:r>
        <w:t xml:space="preserve"> время проведения аттестации;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дата представления в комиссию необходимых документов с указанием ответственных за представление руководителей структурных подразделений соответствующих органов местного самоуправления или муниципального органа.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3.3. Не позднее</w:t>
      </w:r>
      <w:r>
        <w:t xml:space="preserve"> чем за две недели до начала проведения аттестации в комиссию представляется отзыв (служебная характеристика) на муниципального служащего, подлежащего аттестации, подготовленный и подписанный его непосредственным руководителем и утвержденный вышестоящим ру</w:t>
      </w:r>
      <w:r>
        <w:t>ководителем.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Отзыв (служебная характеристика) должен содержать следующие сведения о муниципальном служащем: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фамилия, имя, отчество;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замещаемая должность муниципальной службы на момент проведения аттестации и дата назначения на эту должность;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перечень основ</w:t>
      </w:r>
      <w:r>
        <w:t>ных вопросов (документов), в решении (разработке) которых он принимал участие;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мотивированная оценка профессиональных, личностных качеств и результатов профессиональной служебной деятельности.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При каждой последующей аттестации в комиссию представляются так</w:t>
      </w:r>
      <w:r>
        <w:t>же отзыв о муниципальном служащем и его аттестационный лист с данными предыдущей аттестации.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3.4. Муниципальный служащий, осуществляющий обязанности по решению кадровых вопросов в соответствующем органе местного самоуправления или муниципальном органе, не </w:t>
      </w:r>
      <w:r>
        <w:t>менее чем за неделю до начала аттестации должен ознакомить аттестуемого муниципального служащего с представленным отзывом о его служебной деятельности. При этом аттестуемый муниципальный служащий вправе представить в комиссию дополнительные сведения о служ</w:t>
      </w:r>
      <w:r>
        <w:t>ебной деятельности за предшествующий период, а также заявление о своем несогласии с представленным отзывом.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На каждого муниципального служащего, подлежащего аттестации, муниципальным служащим, </w:t>
      </w:r>
      <w:r>
        <w:lastRenderedPageBreak/>
        <w:t>осуществляющим обязанности по решению кадровых вопросов в соотв</w:t>
      </w:r>
      <w:r>
        <w:t>етствующем органе местного самоуправления или муниципальном органе, заполняется аттестационный лист.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4. Порядок проведения аттестации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4.1. Аттестация проводится в присутствии аттестуемого муниципального служащего и его непосредственного руководителя.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В случае неявки аттестуемого муниципального служащего на аттестацию без уважительных причин или отказа его от аттестации муниципальный служащий может быть привлечен к дисциплинарной ответственности в соответствии со </w:t>
      </w:r>
      <w:hyperlink r:id="rId226" w:tooltip="Федеральный закон от 02.03.2007 N 25-ФЗ (ред. от 01.05.2017) &quot;О муниципальной службе в Российской Федерации&quot;{КонсультантПлюс}" w:history="1">
        <w:r>
          <w:rPr>
            <w:color w:val="0000FF"/>
          </w:rPr>
          <w:t>статьей 27</w:t>
        </w:r>
      </w:hyperlink>
      <w:r>
        <w:t xml:space="preserve"> Федерального закона "О м</w:t>
      </w:r>
      <w:r>
        <w:t>униципальной службе в Российской Федерации", а аттестация перенесена на более поздний срок.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4.2. Комиссия рассматривает представленные документы, заслушивает аттестуемого муниципального служащего, а в случае необходимости - его непосредственного руководите</w:t>
      </w:r>
      <w:r>
        <w:t>ля, о служебной деятельности аттестуемого. В целях объективного проведения аттестации в случаях представления аттестуемым дополнительных сведений о его служебной деятельности за предшествующий период и (или) его заявления о несогласии с представленным отзы</w:t>
      </w:r>
      <w:r>
        <w:t>вом комиссия вправе перенести аттестацию на очередное заседание комиссии.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4.3. Оценка служебной деятельности муниципального служащего основывается на оценке его соответствия квалификационным требованиям по замещаемой должности муниципальной службы, определ</w:t>
      </w:r>
      <w:r>
        <w:t>ении меры его участия в решении поставленных перед соответствующим органом местного самоуправления (структурным подразделением органа местного самоуправления) или муниципальным органом задач, сложности выполняемой работы, ее результативности. При этом долж</w:t>
      </w:r>
      <w:r>
        <w:t>ны учитываться профессиональные знания, опыт работы, дополнительное профессиональное образование, а также организаторские способности.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227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06.07.2015 N 3714-ОЗ)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4.4. Заседание комиссии считается правомочным, если на нем присутствует не менее 2/3 ее членов.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Решение об оценке профессиональных и деловых качеств аттестуемого муниципального </w:t>
      </w:r>
      <w:r>
        <w:t>служащего, а также рекомендации комиссии принимаются в отсутствие аттестуемого муниципального служащего и его непосредственного руководителя открытым голосованием простым большинством голосов от числа присутствующих на заседании членов комиссии. При равенс</w:t>
      </w:r>
      <w:r>
        <w:t>тве голосов по противоположным мнениям аттестуемый муниципальный служащий признается соответствующим замещаемой должности муниципальной службы.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Муниципальный служащий, являющийся членом комиссии, при прохождении аттестации в голосовании не участвует.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5. П</w:t>
      </w:r>
      <w:r>
        <w:t>одведение итогов аттестации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5.1. По результатам аттестации комиссия принимает одно из следующих решений: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соответствует замещаемой должности муниципальной службы;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не соответствует замещаемой должности муниципальной службы.</w:t>
      </w:r>
    </w:p>
    <w:p w:rsidR="00000000" w:rsidRDefault="00202A09">
      <w:pPr>
        <w:pStyle w:val="ConsPlusNormal"/>
        <w:jc w:val="both"/>
      </w:pPr>
      <w:r>
        <w:t xml:space="preserve">(п. 5.1 в ред. </w:t>
      </w:r>
      <w:hyperlink r:id="rId228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02.10.2008 N 1851-ОЗ)</w:t>
      </w:r>
    </w:p>
    <w:p w:rsidR="00000000" w:rsidRDefault="00202A09">
      <w:pPr>
        <w:pStyle w:val="ConsPlusNormal"/>
        <w:spacing w:before="200"/>
        <w:ind w:firstLine="540"/>
        <w:jc w:val="both"/>
      </w:pPr>
      <w:bookmarkStart w:id="8" w:name="Par1299"/>
      <w:bookmarkEnd w:id="8"/>
      <w:r>
        <w:t>5.2. Аттестационная комиссия вправе внести на ра</w:t>
      </w:r>
      <w:r>
        <w:t>ссмотрение представителя нанимателя (работодателя) следующие мотивированные рекомендации: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о поощрении муниципального служащего за достигнутые им успехи в работе, в том числе о повышении муниципального служащего в должности;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о направлении муниципально</w:t>
      </w:r>
      <w:r>
        <w:t>го служащего для получения дополнительного профессионального образования;</w:t>
      </w:r>
    </w:p>
    <w:p w:rsidR="00000000" w:rsidRDefault="00202A09">
      <w:pPr>
        <w:pStyle w:val="ConsPlusNormal"/>
        <w:jc w:val="both"/>
      </w:pPr>
      <w:r>
        <w:lastRenderedPageBreak/>
        <w:t xml:space="preserve">(в ред. </w:t>
      </w:r>
      <w:hyperlink r:id="rId229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06.07.2015 N 3714-ОЗ)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3) об улучшении деятельности муниципального служащего в случае необходимости.</w:t>
      </w:r>
    </w:p>
    <w:p w:rsidR="00000000" w:rsidRDefault="00202A09">
      <w:pPr>
        <w:pStyle w:val="ConsPlusNormal"/>
        <w:jc w:val="both"/>
      </w:pPr>
      <w:r>
        <w:t xml:space="preserve">(п. 5.2 в ред. </w:t>
      </w:r>
      <w:hyperlink r:id="rId230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02.10.2008 N 1851-ОЗ)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 xml:space="preserve">5.3. Результаты аттестации заносятся в аттестационный </w:t>
      </w:r>
      <w:hyperlink w:anchor="Par1336" w:tooltip="                            АТТЕСТАЦИОННЫЙ ЛИСТ" w:history="1">
        <w:r>
          <w:rPr>
            <w:color w:val="0000FF"/>
          </w:rPr>
          <w:t>лист</w:t>
        </w:r>
      </w:hyperlink>
      <w:r>
        <w:t xml:space="preserve"> муниципального служащего (прила</w:t>
      </w:r>
      <w:r>
        <w:t>гается к Типовому положению о проведении аттестации муниципальных служащих), подписываемый председателем, заместителем председателя, секретарем и членами комиссии, присутствовавшими на ее заседании и принявшими участие в голосовании, и сообщаются муниципал</w:t>
      </w:r>
      <w:r>
        <w:t>ьному служащему непосредственно после голосования.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После ознакомления с записями результатов голосования и рекомендаций комиссии аттестационный лист подписывается муниципальным служащим.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Аттестационный лист и отзыв на муниципального служащего, прошедшего а</w:t>
      </w:r>
      <w:r>
        <w:t>ттестацию, хранятся в его личном деле.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center"/>
        <w:outlineLvl w:val="1"/>
      </w:pPr>
      <w:r>
        <w:t>6. Решения, принимаемые по результатам аттестации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ind w:firstLine="540"/>
        <w:jc w:val="both"/>
      </w:pPr>
      <w:r>
        <w:t>6.1. Результаты аттестации муниципального служащего представляются представителю нанимателя (работодателю) не позднее чем через семь дней после ее проведения.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6.2. В течение одного месяца после проведения аттестации представитель нанимателя (работодатель) рассматривает ее результаты.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На основании решения аттестационной комиссии о соответствии муниципального служащего замещаемой должности муниципальной службы и р</w:t>
      </w:r>
      <w:r>
        <w:t>екомендаций аттестационной комиссии представитель нанимателя (работодатель) может принять одно из следующих решений: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1) о поощрении муниципального служащего, в том числе о назначении его на вакантную должность муниципальной службы в порядке должностного ро</w:t>
      </w:r>
      <w:r>
        <w:t>ста (включении в кадровый резерв на замещение вакантной должности муниципальной службы в порядке должностного роста);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2) о направлении муниципального служащего для получения дополнительного профессионального образования.</w:t>
      </w:r>
    </w:p>
    <w:p w:rsidR="00000000" w:rsidRDefault="00202A09">
      <w:pPr>
        <w:pStyle w:val="ConsPlusNormal"/>
        <w:jc w:val="both"/>
      </w:pPr>
      <w:r>
        <w:t xml:space="preserve">(в ред. </w:t>
      </w:r>
      <w:hyperlink r:id="rId231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06.07.2015 N 3714-ОЗ)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На основании решения аттестационной комиссии о несоответствии муниципального служащего заме</w:t>
      </w:r>
      <w:r>
        <w:t>щаемой должности муниципальной службы представитель нанимателя (работодатель) в течение одного месяца после проведения аттестации может принять решение о понижении муниципального служащего с его согласия в должности муниципальной службы.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В случае несогласи</w:t>
      </w:r>
      <w:r>
        <w:t>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</w:t>
      </w:r>
      <w:r>
        <w:t xml:space="preserve">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000000" w:rsidRDefault="00202A09">
      <w:pPr>
        <w:pStyle w:val="ConsPlusNormal"/>
        <w:jc w:val="both"/>
      </w:pPr>
      <w:r>
        <w:t xml:space="preserve">(п. 6.2 в ред. </w:t>
      </w:r>
      <w:hyperlink r:id="rId232" w:tooltip="Закон Вологодской области от 02.10.2008 N 1851-ОЗ &quot;О внесении изменений в приложение 3 к закону области &quot;О регулировании некоторых вопросов муниципальной службы в Вологодской области&quot; (принят Постановлением ЗС Вологодской области от 24.09.2008 N 671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02.10.2008 N 1851-ОЗ)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6.3. По истечении одного месяца с момента проведения аттестации увольнение муниципального служащего или понижение его в должности по результатам данной аттес</w:t>
      </w:r>
      <w:r>
        <w:t>тации не допускается. Время болезни и отпуска муниципального служащего в указанный срок не засчитывается.</w:t>
      </w:r>
    </w:p>
    <w:p w:rsidR="00000000" w:rsidRDefault="00202A09">
      <w:pPr>
        <w:pStyle w:val="ConsPlusNormal"/>
        <w:spacing w:before="200"/>
        <w:ind w:firstLine="540"/>
        <w:jc w:val="both"/>
      </w:pPr>
      <w:r>
        <w:t>6.4. Муниципальный служащий вправе обжаловать результаты аттестации в судебном порядке.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right"/>
        <w:outlineLvl w:val="1"/>
      </w:pPr>
      <w:r>
        <w:t>Приложение</w:t>
      </w:r>
    </w:p>
    <w:p w:rsidR="00000000" w:rsidRDefault="00202A09">
      <w:pPr>
        <w:pStyle w:val="ConsPlusNormal"/>
        <w:jc w:val="right"/>
      </w:pPr>
      <w:r>
        <w:t>к Типовому положению</w:t>
      </w:r>
    </w:p>
    <w:p w:rsidR="00000000" w:rsidRDefault="00202A09">
      <w:pPr>
        <w:pStyle w:val="ConsPlusNormal"/>
        <w:jc w:val="right"/>
      </w:pPr>
      <w:r>
        <w:t>о проведении аттестации</w:t>
      </w:r>
    </w:p>
    <w:p w:rsidR="00000000" w:rsidRDefault="00202A09">
      <w:pPr>
        <w:pStyle w:val="ConsPlusNormal"/>
        <w:jc w:val="right"/>
      </w:pPr>
      <w:r>
        <w:t>м</w:t>
      </w:r>
      <w:r>
        <w:t>униципальных служащих</w:t>
      </w:r>
    </w:p>
    <w:p w:rsidR="00000000" w:rsidRDefault="00202A09">
      <w:pPr>
        <w:pStyle w:val="ConsPlusNormal"/>
        <w:jc w:val="center"/>
      </w:pPr>
    </w:p>
    <w:p w:rsidR="00000000" w:rsidRDefault="00202A09">
      <w:pPr>
        <w:pStyle w:val="ConsPlusNormal"/>
        <w:jc w:val="center"/>
      </w:pPr>
      <w:r>
        <w:t>Список изменяющих документов</w:t>
      </w:r>
    </w:p>
    <w:p w:rsidR="00000000" w:rsidRDefault="00202A09">
      <w:pPr>
        <w:pStyle w:val="ConsPlusNormal"/>
        <w:jc w:val="center"/>
      </w:pPr>
      <w:r>
        <w:t xml:space="preserve">(в ред. </w:t>
      </w:r>
      <w:hyperlink r:id="rId233" w:tooltip="Закон Вологодской области от 06.07.2015 N 3714-ОЗ &quot;О внесении изменений в закон области &quot;О регулировании некоторых вопросов муниципальной службы в Вологодской области&quot; (принят Постановлением ЗС Вологодской области от 24.06.2015 N 432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202A09">
      <w:pPr>
        <w:pStyle w:val="ConsPlusNormal"/>
        <w:jc w:val="center"/>
      </w:pPr>
      <w:r>
        <w:t>от 06.07.2015 N 3714-</w:t>
      </w:r>
      <w:r>
        <w:t>ОЗ)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nformat"/>
        <w:jc w:val="both"/>
      </w:pPr>
      <w:bookmarkStart w:id="9" w:name="Par1336"/>
      <w:bookmarkEnd w:id="9"/>
      <w:r>
        <w:t xml:space="preserve">                            АТТЕСТАЦИОННЫЙ ЛИСТ</w:t>
      </w:r>
    </w:p>
    <w:p w:rsidR="00000000" w:rsidRDefault="00202A09">
      <w:pPr>
        <w:pStyle w:val="ConsPlusNonformat"/>
        <w:jc w:val="both"/>
      </w:pPr>
      <w:r>
        <w:t xml:space="preserve">                         МУНИЦИПАЛЬНОГО СЛУЖАЩЕГО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1. Фамилия, имя, отчество _________________________________________________</w:t>
      </w:r>
    </w:p>
    <w:p w:rsidR="00000000" w:rsidRDefault="00202A09">
      <w:pPr>
        <w:pStyle w:val="ConsPlusNonformat"/>
        <w:jc w:val="both"/>
      </w:pPr>
      <w:r>
        <w:t>2. Год, число и месяц рождения _______________________________</w:t>
      </w:r>
      <w:r>
        <w:t>_____________</w:t>
      </w:r>
    </w:p>
    <w:p w:rsidR="00000000" w:rsidRDefault="00202A09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000000" w:rsidRDefault="00202A09">
      <w:pPr>
        <w:pStyle w:val="ConsPlusNonformat"/>
        <w:jc w:val="both"/>
      </w:pPr>
      <w:r>
        <w:t>звания 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(когда и какое учебное заведение окончил,</w:t>
      </w:r>
    </w:p>
    <w:p w:rsidR="00000000" w:rsidRDefault="00202A09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специальность и квалификация по образованию,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  ученая степень, ученое звание)</w:t>
      </w:r>
    </w:p>
    <w:p w:rsidR="00000000" w:rsidRDefault="00202A09">
      <w:pPr>
        <w:pStyle w:val="ConsPlusNonformat"/>
        <w:jc w:val="both"/>
      </w:pPr>
      <w:r>
        <w:t>4.  Замещаемая  дол</w:t>
      </w:r>
      <w:r>
        <w:t>жность  муниципальной службы на момент аттестации и дата</w:t>
      </w:r>
    </w:p>
    <w:p w:rsidR="00000000" w:rsidRDefault="00202A09">
      <w:pPr>
        <w:pStyle w:val="ConsPlusNonformat"/>
        <w:jc w:val="both"/>
      </w:pPr>
      <w:r>
        <w:t>назначения на эту должность 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5. Стаж муниципальной службы __________________</w:t>
      </w:r>
      <w:r>
        <w:t>____________________________</w:t>
      </w:r>
    </w:p>
    <w:p w:rsidR="00000000" w:rsidRDefault="00202A09">
      <w:pPr>
        <w:pStyle w:val="ConsPlusNonformat"/>
        <w:jc w:val="both"/>
      </w:pPr>
      <w:r>
        <w:t>6. Общий трудовой стаж ____________________________________________________</w:t>
      </w:r>
    </w:p>
    <w:p w:rsidR="00000000" w:rsidRDefault="00202A09">
      <w:pPr>
        <w:pStyle w:val="ConsPlusNonformat"/>
        <w:jc w:val="both"/>
      </w:pPr>
      <w:r>
        <w:t>7. Вопросы к муниципальному служащему и краткие ответы на них 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8. Замечания и предложения, высказанные аттестационной комиссией __________</w:t>
      </w:r>
    </w:p>
    <w:p w:rsidR="00000000" w:rsidRDefault="00202A09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9. Краткая оценка выполнения муниципальным служащим рекомендаций предыдущей</w:t>
      </w:r>
    </w:p>
    <w:p w:rsidR="00000000" w:rsidRDefault="00202A09">
      <w:pPr>
        <w:pStyle w:val="ConsPlusNonformat"/>
        <w:jc w:val="both"/>
      </w:pPr>
      <w:r>
        <w:t>аттестации ________________________________________________________________</w:t>
      </w:r>
    </w:p>
    <w:p w:rsidR="00000000" w:rsidRDefault="00202A09">
      <w:pPr>
        <w:pStyle w:val="ConsPlusNonformat"/>
        <w:jc w:val="both"/>
      </w:pPr>
      <w:r>
        <w:t xml:space="preserve">                    (выполнены, не выполнены, выполнены частично)</w:t>
      </w:r>
    </w:p>
    <w:p w:rsidR="00000000" w:rsidRDefault="00202A09">
      <w:pPr>
        <w:pStyle w:val="ConsPlusNonformat"/>
        <w:jc w:val="both"/>
      </w:pPr>
      <w:r>
        <w:t>10. Решение аттестационной комиссии 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</w:t>
      </w:r>
      <w:r>
        <w:t>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  <w:r>
        <w:t>(соответствует замещаемой должности муниципальной службы; соответс</w:t>
      </w:r>
      <w:r>
        <w:t>твует</w:t>
      </w:r>
    </w:p>
    <w:p w:rsidR="00000000" w:rsidRDefault="00202A09">
      <w:pPr>
        <w:pStyle w:val="ConsPlusNonformat"/>
        <w:jc w:val="both"/>
      </w:pPr>
      <w:r>
        <w:t>замещаемой должности муниципальной службы и рекомендуется к включению в</w:t>
      </w:r>
    </w:p>
    <w:p w:rsidR="00000000" w:rsidRDefault="00202A09">
      <w:pPr>
        <w:pStyle w:val="ConsPlusNonformat"/>
        <w:jc w:val="both"/>
      </w:pPr>
      <w:r>
        <w:t>установленном порядке в резерв для замещения вакантной должности</w:t>
      </w:r>
    </w:p>
    <w:p w:rsidR="00000000" w:rsidRDefault="00202A09">
      <w:pPr>
        <w:pStyle w:val="ConsPlusNonformat"/>
        <w:jc w:val="both"/>
      </w:pPr>
      <w:r>
        <w:t>муниципальной службы в порядке должностного роста (могут приниматься другие</w:t>
      </w:r>
    </w:p>
    <w:p w:rsidR="00000000" w:rsidRDefault="00202A09">
      <w:pPr>
        <w:pStyle w:val="ConsPlusNonformat"/>
        <w:jc w:val="both"/>
      </w:pPr>
      <w:r>
        <w:t xml:space="preserve">рекомендации в соответствии с </w:t>
      </w:r>
      <w:hyperlink w:anchor="Par1299" w:tooltip="5.2. Аттестационная комиссия вправе внести на рассмотрение представителя нанимателя (работодателя) следующие мотивированные рекомендации:" w:history="1">
        <w:r>
          <w:rPr>
            <w:color w:val="0000FF"/>
          </w:rPr>
          <w:t>пунктом 5.2</w:t>
        </w:r>
      </w:hyperlink>
      <w:r>
        <w:t xml:space="preserve"> настоящего Положения);</w:t>
      </w:r>
    </w:p>
    <w:p w:rsidR="00000000" w:rsidRDefault="00202A09">
      <w:pPr>
        <w:pStyle w:val="ConsPlusNonformat"/>
        <w:jc w:val="both"/>
      </w:pPr>
      <w:r>
        <w:t>соответствует замещаемой должности муниципальной службы при у</w:t>
      </w:r>
      <w:r>
        <w:t>словии</w:t>
      </w:r>
    </w:p>
    <w:p w:rsidR="00000000" w:rsidRDefault="00202A09">
      <w:pPr>
        <w:pStyle w:val="ConsPlusNonformat"/>
        <w:jc w:val="both"/>
      </w:pPr>
      <w:r>
        <w:t>получения дополнительного профессионального образования; не соответствует</w:t>
      </w:r>
    </w:p>
    <w:p w:rsidR="00000000" w:rsidRDefault="00202A09">
      <w:pPr>
        <w:pStyle w:val="ConsPlusNonformat"/>
        <w:jc w:val="both"/>
      </w:pPr>
      <w:r>
        <w:t>замещаемой должности муниципальной службы)</w:t>
      </w:r>
    </w:p>
    <w:p w:rsidR="00000000" w:rsidRDefault="00202A09">
      <w:pPr>
        <w:pStyle w:val="ConsPlusNonformat"/>
        <w:jc w:val="both"/>
      </w:pPr>
      <w:r>
        <w:t>11. Количественный состав аттестационной комиссии _________________________</w:t>
      </w:r>
    </w:p>
    <w:p w:rsidR="00000000" w:rsidRDefault="00202A09">
      <w:pPr>
        <w:pStyle w:val="ConsPlusNonformat"/>
        <w:jc w:val="both"/>
      </w:pPr>
      <w:r>
        <w:t>На заседании присутствовало ________________ членов атте</w:t>
      </w:r>
      <w:r>
        <w:t>стационной комиссии</w:t>
      </w:r>
    </w:p>
    <w:p w:rsidR="00000000" w:rsidRDefault="00202A09">
      <w:pPr>
        <w:pStyle w:val="ConsPlusNonformat"/>
        <w:jc w:val="both"/>
      </w:pPr>
      <w:r>
        <w:t>Количество голосов "за" ____________________, "против" ____________________</w:t>
      </w:r>
    </w:p>
    <w:p w:rsidR="00000000" w:rsidRDefault="00202A09">
      <w:pPr>
        <w:pStyle w:val="ConsPlusNonformat"/>
        <w:jc w:val="both"/>
      </w:pPr>
      <w:r>
        <w:t>12. Примечания ____________________________________________________________</w:t>
      </w:r>
    </w:p>
    <w:p w:rsidR="00000000" w:rsidRDefault="00202A0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Председ</w:t>
      </w:r>
      <w:r>
        <w:t>атель</w:t>
      </w:r>
    </w:p>
    <w:p w:rsidR="00000000" w:rsidRDefault="00202A09">
      <w:pPr>
        <w:pStyle w:val="ConsPlusNonformat"/>
        <w:jc w:val="both"/>
      </w:pPr>
      <w:r>
        <w:t>аттестационной комиссии   (подпись)   (расшифровка подписи)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Заместитель председателя</w:t>
      </w:r>
    </w:p>
    <w:p w:rsidR="00000000" w:rsidRDefault="00202A09">
      <w:pPr>
        <w:pStyle w:val="ConsPlusNonformat"/>
        <w:jc w:val="both"/>
      </w:pPr>
      <w:r>
        <w:t>аттестационной комиссии   (подпись)   (расшифровка подписи)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Секретарь</w:t>
      </w:r>
    </w:p>
    <w:p w:rsidR="00000000" w:rsidRDefault="00202A09">
      <w:pPr>
        <w:pStyle w:val="ConsPlusNonformat"/>
        <w:jc w:val="both"/>
      </w:pPr>
      <w:r>
        <w:t>аттестационной комиссии   (подпись)   (расшифровка подписи)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Члены</w:t>
      </w:r>
    </w:p>
    <w:p w:rsidR="00000000" w:rsidRDefault="00202A09">
      <w:pPr>
        <w:pStyle w:val="ConsPlusNonformat"/>
        <w:jc w:val="both"/>
      </w:pPr>
      <w:r>
        <w:t>аттестационной комиссии   (подпись)   (расшифровка подписи)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 xml:space="preserve">                          (подпись)   (расшифровка подписи)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Дата проведения аттестации</w:t>
      </w:r>
    </w:p>
    <w:p w:rsidR="00000000" w:rsidRDefault="00202A09">
      <w:pPr>
        <w:pStyle w:val="ConsPlusNonformat"/>
        <w:jc w:val="both"/>
      </w:pPr>
      <w:r>
        <w:t>__________________________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С аттестационным листом ознакомился __________________________________</w:t>
      </w:r>
    </w:p>
    <w:p w:rsidR="00000000" w:rsidRDefault="00202A09">
      <w:pPr>
        <w:pStyle w:val="ConsPlusNonformat"/>
        <w:jc w:val="both"/>
      </w:pPr>
      <w:r>
        <w:t xml:space="preserve">        </w:t>
      </w:r>
      <w:r>
        <w:t xml:space="preserve">                            (подпись муниципального служащего,</w:t>
      </w:r>
    </w:p>
    <w:p w:rsidR="00000000" w:rsidRDefault="00202A09">
      <w:pPr>
        <w:pStyle w:val="ConsPlusNonformat"/>
        <w:jc w:val="both"/>
      </w:pPr>
      <w:r>
        <w:t xml:space="preserve">                                    дата)</w:t>
      </w:r>
    </w:p>
    <w:p w:rsidR="00000000" w:rsidRDefault="00202A09">
      <w:pPr>
        <w:pStyle w:val="ConsPlusNonformat"/>
        <w:jc w:val="both"/>
      </w:pPr>
    </w:p>
    <w:p w:rsidR="00000000" w:rsidRDefault="00202A09">
      <w:pPr>
        <w:pStyle w:val="ConsPlusNonformat"/>
        <w:jc w:val="both"/>
      </w:pPr>
      <w:r>
        <w:t>(место для печати органа</w:t>
      </w:r>
    </w:p>
    <w:p w:rsidR="00000000" w:rsidRDefault="00202A09">
      <w:pPr>
        <w:pStyle w:val="ConsPlusNonformat"/>
        <w:jc w:val="both"/>
      </w:pPr>
      <w:r>
        <w:t>местного самоуправления</w:t>
      </w:r>
    </w:p>
    <w:p w:rsidR="00000000" w:rsidRDefault="00202A09">
      <w:pPr>
        <w:pStyle w:val="ConsPlusNonformat"/>
        <w:jc w:val="both"/>
      </w:pPr>
      <w:r>
        <w:t>или муниципального органа)</w:t>
      </w:r>
    </w:p>
    <w:p w:rsidR="00000000" w:rsidRDefault="00202A09">
      <w:pPr>
        <w:pStyle w:val="ConsPlusNormal"/>
        <w:jc w:val="both"/>
      </w:pPr>
    </w:p>
    <w:p w:rsidR="00000000" w:rsidRDefault="00202A09">
      <w:pPr>
        <w:pStyle w:val="ConsPlusNormal"/>
        <w:jc w:val="both"/>
      </w:pPr>
    </w:p>
    <w:p w:rsidR="00202A09" w:rsidRDefault="00202A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2A09">
      <w:headerReference w:type="default" r:id="rId234"/>
      <w:footerReference w:type="default" r:id="rId2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09" w:rsidRDefault="00202A09">
      <w:pPr>
        <w:spacing w:after="0" w:line="240" w:lineRule="auto"/>
      </w:pPr>
      <w:r>
        <w:separator/>
      </w:r>
    </w:p>
  </w:endnote>
  <w:endnote w:type="continuationSeparator" w:id="0">
    <w:p w:rsidR="00202A09" w:rsidRDefault="0020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2A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6737EF">
            <w:fldChar w:fldCharType="separate"/>
          </w:r>
          <w:r w:rsidR="006737EF">
            <w:rPr>
              <w:noProof/>
            </w:rPr>
            <w:t>47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6737EF">
            <w:fldChar w:fldCharType="separate"/>
          </w:r>
          <w:r w:rsidR="006737EF">
            <w:rPr>
              <w:noProof/>
            </w:rPr>
            <w:t>47</w:t>
          </w:r>
          <w:r>
            <w:fldChar w:fldCharType="end"/>
          </w:r>
        </w:p>
      </w:tc>
    </w:tr>
  </w:tbl>
  <w:p w:rsidR="00000000" w:rsidRDefault="00202A0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09" w:rsidRDefault="00202A09">
      <w:pPr>
        <w:spacing w:after="0" w:line="240" w:lineRule="auto"/>
      </w:pPr>
      <w:r>
        <w:separator/>
      </w:r>
    </w:p>
  </w:footnote>
  <w:footnote w:type="continuationSeparator" w:id="0">
    <w:p w:rsidR="00202A09" w:rsidRDefault="0020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Вологодской области от 09.10.2007 N 1663-ОЗ</w:t>
          </w:r>
          <w:r>
            <w:rPr>
              <w:sz w:val="16"/>
              <w:szCs w:val="16"/>
            </w:rPr>
            <w:br/>
            <w:t>(ред. от 23.06.2017)</w:t>
          </w:r>
          <w:r>
            <w:rPr>
              <w:sz w:val="16"/>
              <w:szCs w:val="16"/>
            </w:rPr>
            <w:br/>
            <w:t>"О регулировании некоторых во</w:t>
          </w:r>
          <w:r>
            <w:rPr>
              <w:sz w:val="16"/>
              <w:szCs w:val="16"/>
            </w:rPr>
            <w:t>просов муниципальной...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02A0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2A0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30.06.2017</w:t>
          </w:r>
        </w:p>
      </w:tc>
    </w:tr>
  </w:tbl>
  <w:p w:rsidR="00000000" w:rsidRDefault="00202A0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02A0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EF"/>
    <w:rsid w:val="00202A09"/>
    <w:rsid w:val="006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288326408D13F127DA00D80C2845E4214D3460FDB0185AC6A3FDEFF7C530CDEF8461C562BCE27824630F1135FiCL" TargetMode="External"/><Relationship Id="rId21" Type="http://schemas.openxmlformats.org/officeDocument/2006/relationships/hyperlink" Target="consultantplus://offline/ref=1288326408D13F127DA00D80C2845E4214D3460FDB0385A06C3BDEFF7C530CDEF8461C562BCE27824630F1115Fi5L" TargetMode="External"/><Relationship Id="rId42" Type="http://schemas.openxmlformats.org/officeDocument/2006/relationships/hyperlink" Target="consultantplus://offline/ref=1288326408D13F127DA00D80C2845E4214D3460FDB038DA7663BDEFF7C530CDEF8461C562BCE27824630F1105Fi4L" TargetMode="External"/><Relationship Id="rId63" Type="http://schemas.openxmlformats.org/officeDocument/2006/relationships/hyperlink" Target="consultantplus://offline/ref=1288326408D13F127DA00D80C2845E4214D3460FD20780A36A3083F5740A00DCFF4943412C872B834630F051i3L" TargetMode="External"/><Relationship Id="rId84" Type="http://schemas.openxmlformats.org/officeDocument/2006/relationships/hyperlink" Target="consultantplus://offline/ref=1288326408D13F127DA00D80C2845E4214D3460FDB0185AC6A3FDEFF7C530CDEF8461C562BCE27824630F1135FiEL" TargetMode="External"/><Relationship Id="rId138" Type="http://schemas.openxmlformats.org/officeDocument/2006/relationships/hyperlink" Target="consultantplus://offline/ref=1288326408D13F127DA00D80C2845E4214D3460FDB0185AC6A3FDEFF7C530CDEF8461C562BCE27824630F1155Fi9L" TargetMode="External"/><Relationship Id="rId159" Type="http://schemas.openxmlformats.org/officeDocument/2006/relationships/hyperlink" Target="consultantplus://offline/ref=1288326408D13F127DA00D80C2845E4214D3460FDB0185AC6A3FDEFF7C530CDEF8461C562BCE27824630F1125FiAL" TargetMode="External"/><Relationship Id="rId170" Type="http://schemas.openxmlformats.org/officeDocument/2006/relationships/hyperlink" Target="consultantplus://offline/ref=1288326408D13F127DA00D80C2845E4214D3460FD20387A26F3083F5740A00DCFF4943412C872B834630F751i0L" TargetMode="External"/><Relationship Id="rId191" Type="http://schemas.openxmlformats.org/officeDocument/2006/relationships/hyperlink" Target="consultantplus://offline/ref=1288326408D13F127DA00D80C2845E4214D3460FD20387A26F3083F5740A00DCFF4943412C872B834630F751i2L" TargetMode="External"/><Relationship Id="rId205" Type="http://schemas.openxmlformats.org/officeDocument/2006/relationships/hyperlink" Target="consultantplus://offline/ref=1288326408D13F127DA00D80C2845E4214D3460FDD0685A66A3083F5740A00DCFF4943412C872B834630F351i1L" TargetMode="External"/><Relationship Id="rId226" Type="http://schemas.openxmlformats.org/officeDocument/2006/relationships/hyperlink" Target="consultantplus://offline/ref=1288326408D13F127DA0138DD4E8004613D91E03DC048EF2326FD8A823030A8BB8061A03688A288154i7L" TargetMode="External"/><Relationship Id="rId107" Type="http://schemas.openxmlformats.org/officeDocument/2006/relationships/hyperlink" Target="consultantplus://offline/ref=1288326408D13F127DA00D80C2845E4214D3460FD3068DA06F3083F5740A00DCFF4943412C872B834630F051i0L" TargetMode="External"/><Relationship Id="rId11" Type="http://schemas.openxmlformats.org/officeDocument/2006/relationships/hyperlink" Target="consultantplus://offline/ref=1288326408D13F127DA00D80C2845E4214D3460FDC0286A7673083F5740A00DCFF4943412C872B834630F151i9L" TargetMode="External"/><Relationship Id="rId32" Type="http://schemas.openxmlformats.org/officeDocument/2006/relationships/hyperlink" Target="consultantplus://offline/ref=1288326408D13F127DA00D80C2845E4214D3460FDB038DA7663BDEFF7C530CDEF8461C562BCE27824630F1105FiFL" TargetMode="External"/><Relationship Id="rId53" Type="http://schemas.openxmlformats.org/officeDocument/2006/relationships/hyperlink" Target="consultantplus://offline/ref=1288326408D13F127DA00D80C2845E4214D3460FDB038DA7663BDEFF7C530CDEF8461C562BCE27824630F1135FiFL" TargetMode="External"/><Relationship Id="rId74" Type="http://schemas.openxmlformats.org/officeDocument/2006/relationships/hyperlink" Target="consultantplus://offline/ref=1288326408D13F127DA00D80C2845E4214D3460FD8098DA36D3083F5740A00DC5FiFL" TargetMode="External"/><Relationship Id="rId128" Type="http://schemas.openxmlformats.org/officeDocument/2006/relationships/hyperlink" Target="consultantplus://offline/ref=1288326408D13F127DA00D80C2845E4214D3460FDB018CA06E33DEFF7C530CDEF8461C562BCE27824630F1125FiEL" TargetMode="External"/><Relationship Id="rId149" Type="http://schemas.openxmlformats.org/officeDocument/2006/relationships/hyperlink" Target="consultantplus://offline/ref=1288326408D13F127DA00D80C2845E4214D3460FDB018CA06E33DEFF7C530CDEF8461C562BCE27824630F1155Fi8L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1288326408D13F127DA00D80C2845E4214D3460FDB0185AC6A3FDEFF7C530CDEF8461C562BCE27824630F1135Fi9L" TargetMode="External"/><Relationship Id="rId160" Type="http://schemas.openxmlformats.org/officeDocument/2006/relationships/hyperlink" Target="consultantplus://offline/ref=1288326408D13F127DA00D80C2845E4214D3460FDD0585A66F3083F5740A00DCFF4943412C872B834630F251i6L" TargetMode="External"/><Relationship Id="rId181" Type="http://schemas.openxmlformats.org/officeDocument/2006/relationships/hyperlink" Target="consultantplus://offline/ref=1288326408D13F127DA00D80C2845E4214D3460FD20387A26F3083F5740A00DCFF4943412C872B834630F751i5L" TargetMode="External"/><Relationship Id="rId216" Type="http://schemas.openxmlformats.org/officeDocument/2006/relationships/hyperlink" Target="consultantplus://offline/ref=1288326408D13F127DA0138DD4E8004613D91803DE068EF2326FD8A823030A8BB8061A03688A288254i0L" TargetMode="External"/><Relationship Id="rId237" Type="http://schemas.openxmlformats.org/officeDocument/2006/relationships/theme" Target="theme/theme1.xml"/><Relationship Id="rId22" Type="http://schemas.openxmlformats.org/officeDocument/2006/relationships/hyperlink" Target="consultantplus://offline/ref=1288326408D13F127DA00D80C2845E4214D3460FDB0387A66F38DEFF7C530CDEF8461C562BCE27824630F1115Fi5L" TargetMode="External"/><Relationship Id="rId43" Type="http://schemas.openxmlformats.org/officeDocument/2006/relationships/hyperlink" Target="consultantplus://offline/ref=1288326408D13F127DA00D80C2845E4214D3460FDB0385A06C3BDEFF7C530CDEF8461C562BCE27824630F1105FiDL" TargetMode="External"/><Relationship Id="rId64" Type="http://schemas.openxmlformats.org/officeDocument/2006/relationships/hyperlink" Target="consultantplus://offline/ref=1288326408D13F127DA00D80C2845E4214D3460FDB0387A76D3EDEFF7C530CDEF8461C562BCE27824630F1115Fi4L" TargetMode="External"/><Relationship Id="rId118" Type="http://schemas.openxmlformats.org/officeDocument/2006/relationships/hyperlink" Target="consultantplus://offline/ref=1288326408D13F127DA00D80C2845E4214D3460FD3068DA06F3083F5740A00DCFF4943412C872B834630F051i0L" TargetMode="External"/><Relationship Id="rId139" Type="http://schemas.openxmlformats.org/officeDocument/2006/relationships/hyperlink" Target="consultantplus://offline/ref=1288326408D13F127DA00D80C2845E4214D3460FDB0185AC6A3FDEFF7C530CDEF8461C562BCE27824630F1155FiCL" TargetMode="External"/><Relationship Id="rId80" Type="http://schemas.openxmlformats.org/officeDocument/2006/relationships/hyperlink" Target="consultantplus://offline/ref=1288326408D13F127DA00D80C2845E4214D3460FD3068DA06F3083F5740A00DCFF4943412C872B834630F051i1L" TargetMode="External"/><Relationship Id="rId85" Type="http://schemas.openxmlformats.org/officeDocument/2006/relationships/hyperlink" Target="consultantplus://offline/ref=1288326408D13F127DA00D80C2845E4214D3460FD3068DA06F3083F5740A00DCFF4943412C872B834630F051i0L" TargetMode="External"/><Relationship Id="rId150" Type="http://schemas.openxmlformats.org/officeDocument/2006/relationships/hyperlink" Target="consultantplus://offline/ref=1288326408D13F127DA00D80C2845E4214D3460FDB018CA06E33DEFF7C530CDEF8461C562BCE27824630F1145FiCL" TargetMode="External"/><Relationship Id="rId155" Type="http://schemas.openxmlformats.org/officeDocument/2006/relationships/hyperlink" Target="consultantplus://offline/ref=1288326408D13F127DA00D80C2845E4214D3460FDD0585A66F3083F5740A00DCFF4943412C872B834630F251i2L" TargetMode="External"/><Relationship Id="rId171" Type="http://schemas.openxmlformats.org/officeDocument/2006/relationships/hyperlink" Target="consultantplus://offline/ref=1288326408D13F127DA00D80C2845E4214D3460FD3068DA06F3083F5740A00DCFF4943412C872B834630F051i2L" TargetMode="External"/><Relationship Id="rId176" Type="http://schemas.openxmlformats.org/officeDocument/2006/relationships/hyperlink" Target="consultantplus://offline/ref=1288326408D13F127DA00D80C2845E4214D3460FDB018CA06E33DEFF7C530CDEF8461C562BCE27824630F1175Fi5L" TargetMode="External"/><Relationship Id="rId192" Type="http://schemas.openxmlformats.org/officeDocument/2006/relationships/hyperlink" Target="consultantplus://offline/ref=1288326408D13F127DA00D80C2845E4214D3460FDB0185AC6A3FDEFF7C530CDEF8461C562BCE27824630F1145FiDL" TargetMode="External"/><Relationship Id="rId197" Type="http://schemas.openxmlformats.org/officeDocument/2006/relationships/hyperlink" Target="consultantplus://offline/ref=1288326408D13F127DA00D80C2845E4214D3460FD20387A26F3083F5740A00DCFF4943412C872B834630F451i9L" TargetMode="External"/><Relationship Id="rId206" Type="http://schemas.openxmlformats.org/officeDocument/2006/relationships/hyperlink" Target="consultantplus://offline/ref=1288326408D13F127DA00D80C2845E4214D3460FDB0280A5673EDEFF7C530CDEF8461C562BCE27824630F1105FiCL" TargetMode="External"/><Relationship Id="rId227" Type="http://schemas.openxmlformats.org/officeDocument/2006/relationships/hyperlink" Target="consultantplus://offline/ref=1288326408D13F127DA00D80C2845E4214D3460FDB0080A26A32DEFF7C530CDEF8461C562BCE27824630F1105FiAL" TargetMode="External"/><Relationship Id="rId201" Type="http://schemas.openxmlformats.org/officeDocument/2006/relationships/hyperlink" Target="consultantplus://offline/ref=1288326408D13F127DA00D80C2845E4214D3460FD20387A26F3083F5740A00DCFF4943412C872B834630F751i5L" TargetMode="External"/><Relationship Id="rId222" Type="http://schemas.openxmlformats.org/officeDocument/2006/relationships/hyperlink" Target="consultantplus://offline/ref=1288326408D13F127DA00D80C2845E4214D3460FDB0185AC6A3FDEFF7C530CDEF8461C562BCE27824630F1145FiEL" TargetMode="External"/><Relationship Id="rId12" Type="http://schemas.openxmlformats.org/officeDocument/2006/relationships/hyperlink" Target="consultantplus://offline/ref=1288326408D13F127DA00D80C2845E4214D3460FDD0585A66F3083F5740A00DCFF4943412C872B834630F151i9L" TargetMode="External"/><Relationship Id="rId17" Type="http://schemas.openxmlformats.org/officeDocument/2006/relationships/hyperlink" Target="consultantplus://offline/ref=1288326408D13F127DA00D80C2845E4214D3460FDB0185AC6A3FDEFF7C530CDEF8461C562BCE27824630F1115Fi5L" TargetMode="External"/><Relationship Id="rId33" Type="http://schemas.openxmlformats.org/officeDocument/2006/relationships/hyperlink" Target="consultantplus://offline/ref=1288326408D13F127DA00D80C2845E4214D3460FDB0286AD6E39DEFF7C530CDEF8461C562BCE27824630F1105FiFL" TargetMode="External"/><Relationship Id="rId38" Type="http://schemas.openxmlformats.org/officeDocument/2006/relationships/hyperlink" Target="consultantplus://offline/ref=1288326408D13F127DA00D80C2845E4214D3460FDB038DA7663BDEFF7C530CDEF8461C562BCE27824630F1105FiBL" TargetMode="External"/><Relationship Id="rId59" Type="http://schemas.openxmlformats.org/officeDocument/2006/relationships/hyperlink" Target="consultantplus://offline/ref=1288326408D13F127DA0138DD4E8004613D91802DE048EF2326FD8A82350i3L" TargetMode="External"/><Relationship Id="rId103" Type="http://schemas.openxmlformats.org/officeDocument/2006/relationships/hyperlink" Target="consultantplus://offline/ref=1288326408D13F127DA00D80C2845E4214D3460FDB018CA06E33DEFF7C530CDEF8461C562BCE27824630F1125FiCL" TargetMode="External"/><Relationship Id="rId108" Type="http://schemas.openxmlformats.org/officeDocument/2006/relationships/hyperlink" Target="consultantplus://offline/ref=1288326408D13F127DA00D80C2845E4214D3460FDD0585A66F3083F5740A00DCFF4943412C872B834630F051i5L" TargetMode="External"/><Relationship Id="rId124" Type="http://schemas.openxmlformats.org/officeDocument/2006/relationships/hyperlink" Target="consultantplus://offline/ref=1288326408D13F127DA00D80C2845E4214D3460FD3068DA06F3083F5740A00DCFF4943412C872B834630F051i0L" TargetMode="External"/><Relationship Id="rId129" Type="http://schemas.openxmlformats.org/officeDocument/2006/relationships/hyperlink" Target="consultantplus://offline/ref=1288326408D13F127DA0138DD4E8004613D91803DE068EF2326FD8A823030A8BB8061A03688A2E8554i0L" TargetMode="External"/><Relationship Id="rId54" Type="http://schemas.openxmlformats.org/officeDocument/2006/relationships/hyperlink" Target="consultantplus://offline/ref=1288326408D13F127DA00D80C2845E4214D3460FDB038DA7663BDEFF7C530CDEF8461C562BCE27824630F1135Fi9L" TargetMode="External"/><Relationship Id="rId70" Type="http://schemas.openxmlformats.org/officeDocument/2006/relationships/hyperlink" Target="consultantplus://offline/ref=1288326408D13F127DA00D80C2845E4214D3460FDB0387A76D3EDEFF7C530CDEF8461C562BCE27824630F1125FiAL" TargetMode="External"/><Relationship Id="rId75" Type="http://schemas.openxmlformats.org/officeDocument/2006/relationships/hyperlink" Target="consultantplus://offline/ref=1288326408D13F127DA00D80C2845E4214D3460FD8008DA7673083F5740A00DC5FiFL" TargetMode="External"/><Relationship Id="rId91" Type="http://schemas.openxmlformats.org/officeDocument/2006/relationships/hyperlink" Target="consultantplus://offline/ref=1288326408D13F127DA00D80C2845E4214D3460FDB0185AC6A3FDEFF7C530CDEF8461C562BCE27824630F1135FiEL" TargetMode="External"/><Relationship Id="rId96" Type="http://schemas.openxmlformats.org/officeDocument/2006/relationships/hyperlink" Target="consultantplus://offline/ref=1288326408D13F127DA00D80C2845E4214D3460FDB0185AC6A3FDEFF7C530CDEF8461C562BCE27824630F1135FiBL" TargetMode="External"/><Relationship Id="rId140" Type="http://schemas.openxmlformats.org/officeDocument/2006/relationships/hyperlink" Target="consultantplus://offline/ref=1288326408D13F127DA00D80C2845E4214D3460FDB0185AC6A3FDEFF7C530CDEF8461C562BCE27824630F1155FiCL" TargetMode="External"/><Relationship Id="rId145" Type="http://schemas.openxmlformats.org/officeDocument/2006/relationships/hyperlink" Target="consultantplus://offline/ref=1288326408D13F127DA00D80C2845E4214D3460FDB018CA06E33DEFF7C530CDEF8461C562BCE27824630F1145FiFL" TargetMode="External"/><Relationship Id="rId161" Type="http://schemas.openxmlformats.org/officeDocument/2006/relationships/hyperlink" Target="consultantplus://offline/ref=1288326408D13F127DA00D80C2845E4214D3460FDB0185AC6A3FDEFF7C530CDEF8461C562BCE27824630F1155FiCL" TargetMode="External"/><Relationship Id="rId166" Type="http://schemas.openxmlformats.org/officeDocument/2006/relationships/hyperlink" Target="consultantplus://offline/ref=1288326408D13F127DA00D80C2845E4214D3460FDB018CA06E33DEFF7C530CDEF8461C562BCE27824630F1155FiBL" TargetMode="External"/><Relationship Id="rId182" Type="http://schemas.openxmlformats.org/officeDocument/2006/relationships/hyperlink" Target="consultantplus://offline/ref=1288326408D13F127DA00D80C2845E4214D3460FD20387A26F3083F5740A00DCFF4943412C872B834630F751i5L" TargetMode="External"/><Relationship Id="rId187" Type="http://schemas.openxmlformats.org/officeDocument/2006/relationships/hyperlink" Target="consultantplus://offline/ref=1288326408D13F127DA00D80C2845E4214D3460FD20387A26F3083F5740A00DCFF4943412C872B834630F651i1L" TargetMode="External"/><Relationship Id="rId217" Type="http://schemas.openxmlformats.org/officeDocument/2006/relationships/hyperlink" Target="consultantplus://offline/ref=1288326408D13F127DA0138DD4E8004613D91000DA038EF2326FD8A823030A8BB8061A03688B2F8254i0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consultantplus://offline/ref=1288326408D13F127DA0138DD4E8004613D91802DE078EF2326FD8A82350i3L" TargetMode="External"/><Relationship Id="rId233" Type="http://schemas.openxmlformats.org/officeDocument/2006/relationships/hyperlink" Target="consultantplus://offline/ref=1288326408D13F127DA00D80C2845E4214D3460FDB0080A26A32DEFF7C530CDEF8461C562BCE27824630F1135FiDL" TargetMode="External"/><Relationship Id="rId23" Type="http://schemas.openxmlformats.org/officeDocument/2006/relationships/hyperlink" Target="consultantplus://offline/ref=1288326408D13F127DA00D80C2845E4214D3460FDB038DA7663BDEFF7C530CDEF8461C562BCE27824630F1115Fi5L" TargetMode="External"/><Relationship Id="rId28" Type="http://schemas.openxmlformats.org/officeDocument/2006/relationships/hyperlink" Target="consultantplus://offline/ref=1288326408D13F127DA0138DD4E8004613D91E03DC048EF2326FD8A823030A8BB8061A03688A2A8254i1L" TargetMode="External"/><Relationship Id="rId49" Type="http://schemas.openxmlformats.org/officeDocument/2006/relationships/hyperlink" Target="consultantplus://offline/ref=1288326408D13F127DA00D80C2845E4214D3460FDB0280A7683EDEFF7C530CDEF854i6L" TargetMode="External"/><Relationship Id="rId114" Type="http://schemas.openxmlformats.org/officeDocument/2006/relationships/hyperlink" Target="consultantplus://offline/ref=1288326408D13F127DA00D80C2845E4214D3460FDB0185AC6A3FDEFF7C530CDEF8461C562BCE27824630F1105Fi4L" TargetMode="External"/><Relationship Id="rId119" Type="http://schemas.openxmlformats.org/officeDocument/2006/relationships/hyperlink" Target="consultantplus://offline/ref=1288326408D13F127DA00D80C2845E4214D3460FD20387A26F3083F5740A00DCFF4943412C872B834630F351i1L" TargetMode="External"/><Relationship Id="rId44" Type="http://schemas.openxmlformats.org/officeDocument/2006/relationships/hyperlink" Target="consultantplus://offline/ref=1288326408D13F127DA00D80C2845E4214D3460FDB0286AD6E39DEFF7C530CDEF8461C562BCE27824630F1105Fi5L" TargetMode="External"/><Relationship Id="rId60" Type="http://schemas.openxmlformats.org/officeDocument/2006/relationships/hyperlink" Target="consultantplus://offline/ref=1288326408D13F127DA00D80C2845E4214D3460FDB0180A26F3ADEFF7C530CDEF8461C562BCE27824630F1195Fi5L" TargetMode="External"/><Relationship Id="rId65" Type="http://schemas.openxmlformats.org/officeDocument/2006/relationships/hyperlink" Target="consultantplus://offline/ref=1288326408D13F127DA0138DD4E8004610D01001DD058EF2326FD8A82350i3L" TargetMode="External"/><Relationship Id="rId81" Type="http://schemas.openxmlformats.org/officeDocument/2006/relationships/hyperlink" Target="consultantplus://offline/ref=1288326408D13F127DA00D80C2845E4214D3460FDB0185AC6A3FDEFF7C530CDEF8461C562BCE27824630F1105FiEL" TargetMode="External"/><Relationship Id="rId86" Type="http://schemas.openxmlformats.org/officeDocument/2006/relationships/hyperlink" Target="consultantplus://offline/ref=1288326408D13F127DA00D80C2845E4214D3460FDB018CA06E33DEFF7C530CDEF8461C562BCE27824630F1105FiFL" TargetMode="External"/><Relationship Id="rId130" Type="http://schemas.openxmlformats.org/officeDocument/2006/relationships/hyperlink" Target="consultantplus://offline/ref=1288326408D13F127DA00D80C2845E4214D3460FDB018CA06E33DEFF7C530CDEF8461C562BCE27824630F1155Fi5L" TargetMode="External"/><Relationship Id="rId135" Type="http://schemas.openxmlformats.org/officeDocument/2006/relationships/hyperlink" Target="consultantplus://offline/ref=1288326408D13F127DA00D80C2845E4214D3460FDB0185AC6A3FDEFF7C530CDEF8461C562BCE27824630F1155Fi9L" TargetMode="External"/><Relationship Id="rId151" Type="http://schemas.openxmlformats.org/officeDocument/2006/relationships/hyperlink" Target="consultantplus://offline/ref=1288326408D13F127DA00D80C2845E4214D3460FDB018CA06E33DEFF7C530CDEF8461C562BCE27824630F1145FiFL" TargetMode="External"/><Relationship Id="rId156" Type="http://schemas.openxmlformats.org/officeDocument/2006/relationships/hyperlink" Target="consultantplus://offline/ref=1288326408D13F127DA00D80C2845E4214D3460FD20387A26F3083F5740A00DCFF4943412C872B834630F551i2L" TargetMode="External"/><Relationship Id="rId177" Type="http://schemas.openxmlformats.org/officeDocument/2006/relationships/hyperlink" Target="consultantplus://offline/ref=1288326408D13F127DA00D80C2845E4214D3460FDB018CA06E33DEFF7C530CDEF8461C562BCE27824630F1175FiAL" TargetMode="External"/><Relationship Id="rId198" Type="http://schemas.openxmlformats.org/officeDocument/2006/relationships/hyperlink" Target="consultantplus://offline/ref=1288326408D13F127DA0138DD4E8004613D91803DE068EF2326FD8A823030A8BB8061A03688A2E8554i0L" TargetMode="External"/><Relationship Id="rId172" Type="http://schemas.openxmlformats.org/officeDocument/2006/relationships/hyperlink" Target="consultantplus://offline/ref=1288326408D13F127DA00D80C2845E4214D3460FDB018CA06E33DEFF7C530CDEF8461C562BCE27824630F1145Fi9L" TargetMode="External"/><Relationship Id="rId193" Type="http://schemas.openxmlformats.org/officeDocument/2006/relationships/hyperlink" Target="consultantplus://offline/ref=1288326408D13F127DA00D80C2845E4214D3460FDD0585A66F3083F5740A00DCFF4943412C872B834630F451i2L" TargetMode="External"/><Relationship Id="rId202" Type="http://schemas.openxmlformats.org/officeDocument/2006/relationships/hyperlink" Target="consultantplus://offline/ref=1288326408D13F127DA00D80C2845E4214D3460FD20387A26F3083F5740A00DCFF4943412C872B834630F751i9L" TargetMode="External"/><Relationship Id="rId207" Type="http://schemas.openxmlformats.org/officeDocument/2006/relationships/hyperlink" Target="consultantplus://offline/ref=1288326408D13F127DA00D80C2845E4214D3460FDB0587A76B3CDEFF7C530CDEF8461C562BCE27824630F1135FiEL" TargetMode="External"/><Relationship Id="rId223" Type="http://schemas.openxmlformats.org/officeDocument/2006/relationships/hyperlink" Target="consultantplus://offline/ref=1288326408D13F127DA00D80C2845E4214D3460FDB0080A26A32DEFF7C530CDEF8461C562BCE27824630F1105FiBL" TargetMode="External"/><Relationship Id="rId228" Type="http://schemas.openxmlformats.org/officeDocument/2006/relationships/hyperlink" Target="consultantplus://offline/ref=1288326408D13F127DA00D80C2845E4214D3460FD90983A2663083F5740A00DCFF4943412C872B834630F051i0L" TargetMode="External"/><Relationship Id="rId13" Type="http://schemas.openxmlformats.org/officeDocument/2006/relationships/hyperlink" Target="consultantplus://offline/ref=1288326408D13F127DA00D80C2845E4214D3460FDD0685A66A3083F5740A00DCFF4943412C872B834630F151i9L" TargetMode="External"/><Relationship Id="rId18" Type="http://schemas.openxmlformats.org/officeDocument/2006/relationships/hyperlink" Target="consultantplus://offline/ref=1288326408D13F127DA00D80C2845E4214D3460FDB018CA06E33DEFF7C530CDEF8461C562BCE27824630F1105FiDL" TargetMode="External"/><Relationship Id="rId39" Type="http://schemas.openxmlformats.org/officeDocument/2006/relationships/hyperlink" Target="consultantplus://offline/ref=1288326408D13F127DA00D80C2845E4214D3460FDB0286AD6E39DEFF7C530CDEF8461C562BCE27824630F1105FiBL" TargetMode="External"/><Relationship Id="rId109" Type="http://schemas.openxmlformats.org/officeDocument/2006/relationships/hyperlink" Target="consultantplus://offline/ref=1288326408D13F127DA00D80C2845E4214D3460FDD0585A66F3083F5740A00DCFF4943412C872B834630F351i6L" TargetMode="External"/><Relationship Id="rId34" Type="http://schemas.openxmlformats.org/officeDocument/2006/relationships/hyperlink" Target="consultantplus://offline/ref=1288326408D13F127DA00D80C2845E4214D3460FDB038DA7663BDEFF7C530CDEF8461C562BCE27824630F1105FiEL" TargetMode="External"/><Relationship Id="rId50" Type="http://schemas.openxmlformats.org/officeDocument/2006/relationships/hyperlink" Target="consultantplus://offline/ref=1288326408D13F127DA00D80C2845E4214D3460FDB0284A66E3DDEFF7C530CDEF8461C562BCE27824630F1105FiDL" TargetMode="External"/><Relationship Id="rId55" Type="http://schemas.openxmlformats.org/officeDocument/2006/relationships/hyperlink" Target="consultantplus://offline/ref=1288326408D13F127DA00D80C2845E4214D3460FDB0185AC6A3FDEFF7C530CDEF8461C562BCE27824630F1105FiDL" TargetMode="External"/><Relationship Id="rId76" Type="http://schemas.openxmlformats.org/officeDocument/2006/relationships/hyperlink" Target="consultantplus://offline/ref=1288326408D13F127DA00D80C2845E4214D3460FD8058CA4663083F5740A00DCFF4943412C872B834630F151i6L" TargetMode="External"/><Relationship Id="rId97" Type="http://schemas.openxmlformats.org/officeDocument/2006/relationships/hyperlink" Target="consultantplus://offline/ref=1288326408D13F127DA00D80C2845E4214D3460FDB0185AC6A3FDEFF7C530CDEF8461C562BCE27824630F1135FiEL" TargetMode="External"/><Relationship Id="rId104" Type="http://schemas.openxmlformats.org/officeDocument/2006/relationships/hyperlink" Target="consultantplus://offline/ref=1288326408D13F127DA00D80C2845E4214D3460FDB018CA06E33DEFF7C530CDEF8461C562BCE27824630F1135Fi9L" TargetMode="External"/><Relationship Id="rId120" Type="http://schemas.openxmlformats.org/officeDocument/2006/relationships/hyperlink" Target="consultantplus://offline/ref=1288326408D13F127DA00D80C2845E4214D3460FD20387A26F3083F5740A00DCFF4943412C872B834630F351i4L" TargetMode="External"/><Relationship Id="rId125" Type="http://schemas.openxmlformats.org/officeDocument/2006/relationships/hyperlink" Target="consultantplus://offline/ref=1288326408D13F127DA00D80C2845E4214D3460FDB0185AC6A3FDEFF7C530CDEF8461C562BCE27824630F1155FiCL" TargetMode="External"/><Relationship Id="rId141" Type="http://schemas.openxmlformats.org/officeDocument/2006/relationships/hyperlink" Target="consultantplus://offline/ref=1288326408D13F127DA00D80C2845E4214D3460FDB018CA06E33DEFF7C530CDEF8461C562BCE27824630F1155FiCL" TargetMode="External"/><Relationship Id="rId146" Type="http://schemas.openxmlformats.org/officeDocument/2006/relationships/hyperlink" Target="consultantplus://offline/ref=1288326408D13F127DA00D80C2845E4214D3460FDB018CA06E33DEFF7C530CDEF8461C562BCE27824630F1155Fi8L" TargetMode="External"/><Relationship Id="rId167" Type="http://schemas.openxmlformats.org/officeDocument/2006/relationships/hyperlink" Target="consultantplus://offline/ref=1288326408D13F127DA00D80C2845E4214D3460FDB0185AC6A3FDEFF7C530CDEF8461C562BCE27824630F1155FiCL" TargetMode="External"/><Relationship Id="rId188" Type="http://schemas.openxmlformats.org/officeDocument/2006/relationships/hyperlink" Target="consultantplus://offline/ref=1288326408D13F127DA00D80C2845E4214D3460FDD0585A66F3083F5740A00DCFF4943412C872B834630F551i8L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1288326408D13F127DA00D80C2845E4214D3460FDB0584A76C3FDEFF7C530CDEF8461C562BCE27824630F1115Fi5L" TargetMode="External"/><Relationship Id="rId92" Type="http://schemas.openxmlformats.org/officeDocument/2006/relationships/hyperlink" Target="consultantplus://offline/ref=1288326408D13F127DA00D80C2845E4214D3460FDB0185AC6A3FDEFF7C530CDEF8461C562BCE27824630F1135Fi9L" TargetMode="External"/><Relationship Id="rId162" Type="http://schemas.openxmlformats.org/officeDocument/2006/relationships/hyperlink" Target="consultantplus://offline/ref=1288326408D13F127DA00D80C2845E4214D3460FDB0185AC6A3FDEFF7C530CDEF8461C562BCE27824630F1125Fi4L" TargetMode="External"/><Relationship Id="rId183" Type="http://schemas.openxmlformats.org/officeDocument/2006/relationships/hyperlink" Target="consultantplus://offline/ref=1288326408D13F127DA00D80C2845E4214D3460FD20387A26F3083F5740A00DCFF4943412C872B834630F751i9L" TargetMode="External"/><Relationship Id="rId213" Type="http://schemas.openxmlformats.org/officeDocument/2006/relationships/hyperlink" Target="consultantplus://offline/ref=1288326408D13F127DA0138DD4E8004613D91E03DC048EF2326FD8A82350i3L" TargetMode="External"/><Relationship Id="rId218" Type="http://schemas.openxmlformats.org/officeDocument/2006/relationships/hyperlink" Target="consultantplus://offline/ref=1288326408D13F127DA0138DD4E8004613D91803DE068EF2326FD8A823030A8BB8061A03688A2E8B54i6L" TargetMode="External"/><Relationship Id="rId234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288326408D13F127DA00D80C2845E4214D3460FDD0685A66A3083F5740A00DCFF4943412C872B834630F151i8L" TargetMode="External"/><Relationship Id="rId24" Type="http://schemas.openxmlformats.org/officeDocument/2006/relationships/hyperlink" Target="consultantplus://offline/ref=1288326408D13F127DA00D80C2845E4214D3460FDB0286AD6E39DEFF7C530CDEF8461C562BCE27824630F1115Fi5L" TargetMode="External"/><Relationship Id="rId40" Type="http://schemas.openxmlformats.org/officeDocument/2006/relationships/hyperlink" Target="consultantplus://offline/ref=1288326408D13F127DA00D80C2845E4214D3460FDB038DA7663BDEFF7C530CDEF8461C562BCE27824630F1105Fi5L" TargetMode="External"/><Relationship Id="rId45" Type="http://schemas.openxmlformats.org/officeDocument/2006/relationships/hyperlink" Target="consultantplus://offline/ref=1288326408D13F127DA0138DD4E8004613D91C0ADE008EF2326FD8A823030A8BB8061A03688A2A8654i1L" TargetMode="External"/><Relationship Id="rId66" Type="http://schemas.openxmlformats.org/officeDocument/2006/relationships/hyperlink" Target="consultantplus://offline/ref=1288326408D13F127DA00D80C2845E4214D3460FD20780A36A3083F5740A00DCFF4943412C872B834630F051i5L" TargetMode="External"/><Relationship Id="rId87" Type="http://schemas.openxmlformats.org/officeDocument/2006/relationships/hyperlink" Target="consultantplus://offline/ref=1288326408D13F127DA0138DD4E8004613D91803DE068EF2326FD8A823030A8BB8061A03688A2E8554i0L" TargetMode="External"/><Relationship Id="rId110" Type="http://schemas.openxmlformats.org/officeDocument/2006/relationships/hyperlink" Target="consultantplus://offline/ref=1288326408D13F127DA00D80C2845E4214D3460FDD0585A66F3083F5740A00DCFF4943412C872B834630F051i7L" TargetMode="External"/><Relationship Id="rId115" Type="http://schemas.openxmlformats.org/officeDocument/2006/relationships/hyperlink" Target="consultantplus://offline/ref=1288326408D13F127DA00D80C2845E4214D3460FDD0585A66F3083F5740A00DCFF4943412C872B834630F351i1L" TargetMode="External"/><Relationship Id="rId131" Type="http://schemas.openxmlformats.org/officeDocument/2006/relationships/hyperlink" Target="consultantplus://offline/ref=1288326408D13F127DA00D80C2845E4214D3460FDB018CA06E33DEFF7C530CDEF8461C562BCE27824630F1145FiDL" TargetMode="External"/><Relationship Id="rId136" Type="http://schemas.openxmlformats.org/officeDocument/2006/relationships/hyperlink" Target="consultantplus://offline/ref=1288326408D13F127DA00D80C2845E4214D3460FDB0185AC6A3FDEFF7C530CDEF8461C562BCE27824630F1155FiCL" TargetMode="External"/><Relationship Id="rId157" Type="http://schemas.openxmlformats.org/officeDocument/2006/relationships/hyperlink" Target="consultantplus://offline/ref=1288326408D13F127DA00D80C2845E4214D3460FDD0585A66F3083F5740A00DCFF4943412C872B834630F251i7L" TargetMode="External"/><Relationship Id="rId178" Type="http://schemas.openxmlformats.org/officeDocument/2006/relationships/hyperlink" Target="consultantplus://offline/ref=1288326408D13F127DA00D80C2845E4214D3460FDB018CA06E33DEFF7C530CDEF8461C562BCE27824630F1175Fi5L" TargetMode="External"/><Relationship Id="rId61" Type="http://schemas.openxmlformats.org/officeDocument/2006/relationships/hyperlink" Target="consultantplus://offline/ref=1288326408D13F127DA00D80C2845E4214D3460FD20780A36A3083F5740A00DCFF4943412C872B834630F051i1L" TargetMode="External"/><Relationship Id="rId82" Type="http://schemas.openxmlformats.org/officeDocument/2006/relationships/hyperlink" Target="consultantplus://offline/ref=1288326408D13F127DA00D80C2845E4214D3460FDB018CA06E33DEFF7C530CDEF8461C562BCE27824630F1105FiDL" TargetMode="External"/><Relationship Id="rId152" Type="http://schemas.openxmlformats.org/officeDocument/2006/relationships/hyperlink" Target="consultantplus://offline/ref=1288326408D13F127DA00D80C2845E4214D3460FD3068DA06F3083F5740A00DCFF4943412C872B834630F051i3L" TargetMode="External"/><Relationship Id="rId173" Type="http://schemas.openxmlformats.org/officeDocument/2006/relationships/hyperlink" Target="consultantplus://offline/ref=1288326408D13F127DA0138DD4E8004613D91803DE068EF2326FD8A823030A8BB8061A03688A2E8554i0L" TargetMode="External"/><Relationship Id="rId194" Type="http://schemas.openxmlformats.org/officeDocument/2006/relationships/hyperlink" Target="consultantplus://offline/ref=1288326408D13F127DA00D80C2845E4214D3460FDB0185AC6A3FDEFF7C530CDEF8461C562BCE27824630F1145FiFL" TargetMode="External"/><Relationship Id="rId199" Type="http://schemas.openxmlformats.org/officeDocument/2006/relationships/hyperlink" Target="consultantplus://offline/ref=1288326408D13F127DA00D80C2845E4214D3460FDB018CA06E33DEFF7C530CDEF8461C562BCE27824630F1175Fi8L" TargetMode="External"/><Relationship Id="rId203" Type="http://schemas.openxmlformats.org/officeDocument/2006/relationships/hyperlink" Target="consultantplus://offline/ref=1288326408D13F127DA00D80C2845E4214D3460FD20387A26F3083F5740A00DCFF4943412C872B834630F751i8L" TargetMode="External"/><Relationship Id="rId208" Type="http://schemas.openxmlformats.org/officeDocument/2006/relationships/hyperlink" Target="consultantplus://offline/ref=1288326408D13F127DA0138DD4E8004613D91E03DC048EF2326FD8A823030A8BB8061A03688A2A8554i5L" TargetMode="External"/><Relationship Id="rId229" Type="http://schemas.openxmlformats.org/officeDocument/2006/relationships/hyperlink" Target="consultantplus://offline/ref=1288326408D13F127DA00D80C2845E4214D3460FDB0080A26A32DEFF7C530CDEF8461C562BCE27824630F1105Fi5L" TargetMode="External"/><Relationship Id="rId19" Type="http://schemas.openxmlformats.org/officeDocument/2006/relationships/hyperlink" Target="consultantplus://offline/ref=1288326408D13F127DA00D80C2845E4214D3460FDB0087A06C39DEFF7C530CDEF8461C562BCE27824630F1115Fi5L" TargetMode="External"/><Relationship Id="rId224" Type="http://schemas.openxmlformats.org/officeDocument/2006/relationships/hyperlink" Target="consultantplus://offline/ref=1288326408D13F127DA00D80C2845E4214D3460FD90983A2663083F5740A00DCFF4943412C872B834630F151i8L" TargetMode="External"/><Relationship Id="rId14" Type="http://schemas.openxmlformats.org/officeDocument/2006/relationships/hyperlink" Target="consultantplus://offline/ref=1288326408D13F127DA00D80C2845E4214D3460FD20387A26F3083F5740A00DCFF4943412C872B834630F151i9L" TargetMode="External"/><Relationship Id="rId30" Type="http://schemas.openxmlformats.org/officeDocument/2006/relationships/hyperlink" Target="consultantplus://offline/ref=1288326408D13F127DA00D80C2845E4214D3460FDB038DA7663BDEFF7C530CDEF8461C562BCE27824630F1105FiDL" TargetMode="External"/><Relationship Id="rId35" Type="http://schemas.openxmlformats.org/officeDocument/2006/relationships/hyperlink" Target="consultantplus://offline/ref=1288326408D13F127DA00D80C2845E4214D3460FDB0286AD6E39DEFF7C530CDEF8461C562BCE27824630F1105FiEL" TargetMode="External"/><Relationship Id="rId56" Type="http://schemas.openxmlformats.org/officeDocument/2006/relationships/hyperlink" Target="consultantplus://offline/ref=1288326408D13F127DA00D80C2845E4214D3460FDB0185AC6A3FDEFF7C530CDEF8461C562BCE27824630F1105FiCL" TargetMode="External"/><Relationship Id="rId77" Type="http://schemas.openxmlformats.org/officeDocument/2006/relationships/hyperlink" Target="consultantplus://offline/ref=1288326408D13F127DA00D80C2845E4214D3460FD80986A2683083F5740A00DCFF4943412C872B834630F051i6L" TargetMode="External"/><Relationship Id="rId100" Type="http://schemas.openxmlformats.org/officeDocument/2006/relationships/hyperlink" Target="consultantplus://offline/ref=1288326408D13F127DA00D80C2845E4214D3460FDB018CA06E33DEFF7C530CDEF8461C562BCE27824630F1135FiCL" TargetMode="External"/><Relationship Id="rId105" Type="http://schemas.openxmlformats.org/officeDocument/2006/relationships/hyperlink" Target="consultantplus://offline/ref=1288326408D13F127DA00D80C2845E4214D3460FDB018CA06E33DEFF7C530CDEF8461C562BCE27824630F1125FiDL" TargetMode="External"/><Relationship Id="rId126" Type="http://schemas.openxmlformats.org/officeDocument/2006/relationships/hyperlink" Target="consultantplus://offline/ref=1288326408D13F127DA00D80C2845E4214D3460FDB0185AC6A3FDEFF7C530CDEF8461C562BCE27824630F1155FiCL" TargetMode="External"/><Relationship Id="rId147" Type="http://schemas.openxmlformats.org/officeDocument/2006/relationships/hyperlink" Target="consultantplus://offline/ref=1288326408D13F127DA00D80C2845E4214D3460FDB018CA06E33DEFF7C530CDEF8461C562BCE27824630F1145FiCL" TargetMode="External"/><Relationship Id="rId168" Type="http://schemas.openxmlformats.org/officeDocument/2006/relationships/hyperlink" Target="consultantplus://offline/ref=1288326408D13F127DA00D80C2845E4214D3460FDB0185AC6A3FDEFF7C530CDEF8461C562BCE27824630F1155FiCL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1288326408D13F127DA00D80C2845E4214D3460FDD0685A66A3083F5740A00DCFF4943412C872B834630F051i1L" TargetMode="External"/><Relationship Id="rId72" Type="http://schemas.openxmlformats.org/officeDocument/2006/relationships/hyperlink" Target="consultantplus://offline/ref=1288326408D13F127DA00D80C2845E4214D3460FDB0080A26A32DEFF7C530CDEF8461C562BCE27824630F1115Fi4L" TargetMode="External"/><Relationship Id="rId93" Type="http://schemas.openxmlformats.org/officeDocument/2006/relationships/hyperlink" Target="consultantplus://offline/ref=1288326408D13F127DA00D80C2845E4214D3460FDB0185AC6A3FDEFF7C530CDEF8461C562BCE27824630F1135FiBL" TargetMode="External"/><Relationship Id="rId98" Type="http://schemas.openxmlformats.org/officeDocument/2006/relationships/hyperlink" Target="consultantplus://offline/ref=1288326408D13F127DA00D80C2845E4214D3460FDB0185AC6A3FDEFF7C530CDEF8461C562BCE27824630F1135FiEL" TargetMode="External"/><Relationship Id="rId121" Type="http://schemas.openxmlformats.org/officeDocument/2006/relationships/hyperlink" Target="consultantplus://offline/ref=1288326408D13F127DA00D80C2845E4214D3460FDB018CA06E33DEFF7C530CDEF8461C562BCE27824630F1135Fi8L" TargetMode="External"/><Relationship Id="rId142" Type="http://schemas.openxmlformats.org/officeDocument/2006/relationships/hyperlink" Target="consultantplus://offline/ref=1288326408D13F127DA00D80C2845E4214D3460FDB018CA06E33DEFF7C530CDEF8461C562BCE27824630F1155FiFL" TargetMode="External"/><Relationship Id="rId163" Type="http://schemas.openxmlformats.org/officeDocument/2006/relationships/hyperlink" Target="consultantplus://offline/ref=1288326408D13F127DA00D80C2845E4214D3460FD3068DA06F3083F5740A00DCFF4943412C872B834630F051i3L" TargetMode="External"/><Relationship Id="rId184" Type="http://schemas.openxmlformats.org/officeDocument/2006/relationships/hyperlink" Target="consultantplus://offline/ref=1288326408D13F127DA00D80C2845E4214D3460FD20387A26F3083F5740A00DCFF4943412C872B834630F751i9L" TargetMode="External"/><Relationship Id="rId189" Type="http://schemas.openxmlformats.org/officeDocument/2006/relationships/hyperlink" Target="consultantplus://offline/ref=1288326408D13F127DA00D80C2845E4214D3460FD20387A26F3083F5740A00DCFF4943412C872B834630F751i2L" TargetMode="External"/><Relationship Id="rId219" Type="http://schemas.openxmlformats.org/officeDocument/2006/relationships/hyperlink" Target="consultantplus://offline/ref=1288326408D13F127DA0138DD4E8004613D91803DE068EF2326FD8A823030A8BB8061A03688A2E8A54i6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288326408D13F127DA0138DD4E8004613D91E03DC048EF2326FD8A82350i3L" TargetMode="External"/><Relationship Id="rId230" Type="http://schemas.openxmlformats.org/officeDocument/2006/relationships/hyperlink" Target="consultantplus://offline/ref=1288326408D13F127DA00D80C2845E4214D3460FD90983A2663083F5740A00DCFF4943412C872B834630F051i0L" TargetMode="External"/><Relationship Id="rId235" Type="http://schemas.openxmlformats.org/officeDocument/2006/relationships/footer" Target="footer1.xml"/><Relationship Id="rId25" Type="http://schemas.openxmlformats.org/officeDocument/2006/relationships/hyperlink" Target="consultantplus://offline/ref=1288326408D13F127DA00D80C2845E4214D3460FDB0280A5673EDEFF7C530CDEF8461C562BCE27824630F1105FiCL" TargetMode="External"/><Relationship Id="rId46" Type="http://schemas.openxmlformats.org/officeDocument/2006/relationships/hyperlink" Target="consultantplus://offline/ref=1288326408D13F127DA00D80C2845E4214D3460FDD0585A66F3083F5740A00DCFF4943412C872B834630F151i8L" TargetMode="External"/><Relationship Id="rId67" Type="http://schemas.openxmlformats.org/officeDocument/2006/relationships/hyperlink" Target="consultantplus://offline/ref=1288326408D13F127DA00D80C2845E4214D3460FDB0587A76B3CDEFF7C530CDEF8461C562BCE27824630F1115Fi4L" TargetMode="External"/><Relationship Id="rId116" Type="http://schemas.openxmlformats.org/officeDocument/2006/relationships/hyperlink" Target="consultantplus://offline/ref=1288326408D13F127DA00D80C2845E4214D3460FDB0185AC6A3FDEFF7C530CDEF8461C562BCE27824630F1135FiEL" TargetMode="External"/><Relationship Id="rId137" Type="http://schemas.openxmlformats.org/officeDocument/2006/relationships/hyperlink" Target="consultantplus://offline/ref=1288326408D13F127DA00D80C2845E4214D3460FDB0185AC6A3FDEFF7C530CDEF8461C562BCE27824630F1155FiFL" TargetMode="External"/><Relationship Id="rId158" Type="http://schemas.openxmlformats.org/officeDocument/2006/relationships/hyperlink" Target="consultantplus://offline/ref=1288326408D13F127DA00D80C2845E4214D3460FD20387A26F3083F5740A00DCFF4943412C872B834630F551i2L" TargetMode="External"/><Relationship Id="rId20" Type="http://schemas.openxmlformats.org/officeDocument/2006/relationships/hyperlink" Target="consultantplus://offline/ref=1288326408D13F127DA00D80C2845E4214D3460FDB0080A26A32DEFF7C530CDEF8461C562BCE27824630F1115Fi5L" TargetMode="External"/><Relationship Id="rId41" Type="http://schemas.openxmlformats.org/officeDocument/2006/relationships/hyperlink" Target="consultantplus://offline/ref=1288326408D13F127DA00D80C2845E4214D3460FDB0286AD6E39DEFF7C530CDEF8461C562BCE27824630F1105FiAL" TargetMode="External"/><Relationship Id="rId62" Type="http://schemas.openxmlformats.org/officeDocument/2006/relationships/hyperlink" Target="consultantplus://offline/ref=1288326408D13F127DA00D80C2845E4214D3460FD2088DA06A3083F5740A00DC5FiFL" TargetMode="External"/><Relationship Id="rId83" Type="http://schemas.openxmlformats.org/officeDocument/2006/relationships/hyperlink" Target="consultantplus://offline/ref=1288326408D13F127DA00D80C2845E4214D3460FDB0185AC6A3FDEFF7C530CDEF8461C562BCE27824630F1135FiEL" TargetMode="External"/><Relationship Id="rId88" Type="http://schemas.openxmlformats.org/officeDocument/2006/relationships/hyperlink" Target="consultantplus://offline/ref=1288326408D13F127DA00D80C2845E4214D3460FDB018CA06E33DEFF7C530CDEF8461C562BCE27824630F1135FiAL" TargetMode="External"/><Relationship Id="rId111" Type="http://schemas.openxmlformats.org/officeDocument/2006/relationships/hyperlink" Target="consultantplus://offline/ref=1288326408D13F127DA00D80C2845E4214D3460FD20387A26F3083F5740A00DCFF4943412C872B834630F351i5L" TargetMode="External"/><Relationship Id="rId132" Type="http://schemas.openxmlformats.org/officeDocument/2006/relationships/hyperlink" Target="consultantplus://offline/ref=1288326408D13F127DA00D80C2845E4214D3460FDB018CA06E33DEFF7C530CDEF8461C562BCE27824630F1145FiDL" TargetMode="External"/><Relationship Id="rId153" Type="http://schemas.openxmlformats.org/officeDocument/2006/relationships/hyperlink" Target="consultantplus://offline/ref=1288326408D13F127DA00D80C2845E4214D3460FDD0585A66F3083F5740A00DCFF4943412C872B834630F251i0L" TargetMode="External"/><Relationship Id="rId174" Type="http://schemas.openxmlformats.org/officeDocument/2006/relationships/hyperlink" Target="consultantplus://offline/ref=1288326408D13F127DA00D80C2845E4214D3460FDB018CA06E33DEFF7C530CDEF8461C562BCE27824630F1175Fi8L" TargetMode="External"/><Relationship Id="rId179" Type="http://schemas.openxmlformats.org/officeDocument/2006/relationships/hyperlink" Target="consultantplus://offline/ref=1288326408D13F127DA00D80C2845E4214D3460FDB018CA06E33DEFF7C530CDEF8461C562BCE27824630F1175Fi4L" TargetMode="External"/><Relationship Id="rId195" Type="http://schemas.openxmlformats.org/officeDocument/2006/relationships/hyperlink" Target="consultantplus://offline/ref=1288326408D13F127DA0138DD4E8004613D91803DE068EF2326FD8A823030A8BB8061A03688A2E8554i0L" TargetMode="External"/><Relationship Id="rId209" Type="http://schemas.openxmlformats.org/officeDocument/2006/relationships/hyperlink" Target="consultantplus://offline/ref=1288326408D13F127DA0138DD4E8004613D91E03DC048EF2326FD8A82350i3L" TargetMode="External"/><Relationship Id="rId190" Type="http://schemas.openxmlformats.org/officeDocument/2006/relationships/hyperlink" Target="consultantplus://offline/ref=1288326408D13F127DA00D80C2845E4214D3460FDD0585A66F3083F5740A00DCFF4943412C872B834630F451i3L" TargetMode="External"/><Relationship Id="rId204" Type="http://schemas.openxmlformats.org/officeDocument/2006/relationships/hyperlink" Target="consultantplus://offline/ref=1288326408D13F127DA00D80C2845E4214D3460FD3068DA06F3083F5740A00DCFF4943412C872B834630F051i2L" TargetMode="External"/><Relationship Id="rId220" Type="http://schemas.openxmlformats.org/officeDocument/2006/relationships/hyperlink" Target="consultantplus://offline/ref=1288326408D13F127DA0138DD4E8004613D91803DE068EF2326FD8A823030A8BB8061A056B58iFL" TargetMode="External"/><Relationship Id="rId225" Type="http://schemas.openxmlformats.org/officeDocument/2006/relationships/hyperlink" Target="consultantplus://offline/ref=1288326408D13F127DA00D80C2845E4214D3460FDB0185AC6A3FDEFF7C530CDEF8461C562BCE27824630F1145FiEL" TargetMode="External"/><Relationship Id="rId15" Type="http://schemas.openxmlformats.org/officeDocument/2006/relationships/hyperlink" Target="consultantplus://offline/ref=1288326408D13F127DA00D80C2845E4214D3460FD3068DA06F3083F5740A00DCFF4943412C872B834630F051i1L" TargetMode="External"/><Relationship Id="rId36" Type="http://schemas.openxmlformats.org/officeDocument/2006/relationships/hyperlink" Target="consultantplus://offline/ref=1288326408D13F127DA00D80C2845E4214D3460FDB038DA7663BDEFF7C530CDEF8461C562BCE27824630F1105Fi8L" TargetMode="External"/><Relationship Id="rId57" Type="http://schemas.openxmlformats.org/officeDocument/2006/relationships/hyperlink" Target="consultantplus://offline/ref=1288326408D13F127DA00D80C2845E4214D3460FD20780A36A3083F5740A00DCFF4943412C872B834630F151i8L" TargetMode="External"/><Relationship Id="rId106" Type="http://schemas.openxmlformats.org/officeDocument/2006/relationships/hyperlink" Target="consultantplus://offline/ref=1288326408D13F127DA00D80C2845E4214D3460FDB018CA06E33DEFF7C530CDEF8461C562BCE27824630F1125FiCL" TargetMode="External"/><Relationship Id="rId127" Type="http://schemas.openxmlformats.org/officeDocument/2006/relationships/hyperlink" Target="consultantplus://offline/ref=1288326408D13F127DA00D80C2845E4214D3460FD3068DA06F3083F5740A00DCFF4943412C872B834630F051i3L" TargetMode="External"/><Relationship Id="rId10" Type="http://schemas.openxmlformats.org/officeDocument/2006/relationships/hyperlink" Target="consultantplus://offline/ref=1288326408D13F127DA00D80C2845E4214D3460FDE0184AD6D3083F5740A00DCFF4943412C872B834630F151i9L" TargetMode="External"/><Relationship Id="rId31" Type="http://schemas.openxmlformats.org/officeDocument/2006/relationships/hyperlink" Target="consultantplus://offline/ref=1288326408D13F127DA00D80C2845E4214D3460FDB0286AD6E39DEFF7C530CDEF8461C562BCE27824630F1105FiDL" TargetMode="External"/><Relationship Id="rId52" Type="http://schemas.openxmlformats.org/officeDocument/2006/relationships/hyperlink" Target="consultantplus://offline/ref=1288326408D13F127DA00D80C2845E4214D3460FDB038DA7663BDEFF7C530CDEF8461C562BCE27824630F1135FiCL" TargetMode="External"/><Relationship Id="rId73" Type="http://schemas.openxmlformats.org/officeDocument/2006/relationships/hyperlink" Target="consultantplus://offline/ref=1288326408D13F127DA00D80C2845E4214D3460FDB0384A66C3EDEFF7C530CDEF8461C562BCE27824630F1135FiCL" TargetMode="External"/><Relationship Id="rId78" Type="http://schemas.openxmlformats.org/officeDocument/2006/relationships/hyperlink" Target="consultantplus://offline/ref=1288326408D13F127DA00D80C2845E4214D3460FDD0585A66F3083F5740A00DCFF4943412C872B834630F051i0L" TargetMode="External"/><Relationship Id="rId94" Type="http://schemas.openxmlformats.org/officeDocument/2006/relationships/hyperlink" Target="consultantplus://offline/ref=1288326408D13F127DA00D80C2845E4214D3460FDB0185AC6A3FDEFF7C530CDEF8461C562BCE27824630F1135FiEL" TargetMode="External"/><Relationship Id="rId99" Type="http://schemas.openxmlformats.org/officeDocument/2006/relationships/hyperlink" Target="consultantplus://offline/ref=1288326408D13F127DA00D80C2845E4214D3460FDB018CA06E33DEFF7C530CDEF8461C562BCE27824630F1135FiDL" TargetMode="External"/><Relationship Id="rId101" Type="http://schemas.openxmlformats.org/officeDocument/2006/relationships/hyperlink" Target="consultantplus://offline/ref=1288326408D13F127DA00D80C2845E4214D3460FDB018CA06E33DEFF7C530CDEF8461C562BCE27824630F1135FiEL" TargetMode="External"/><Relationship Id="rId122" Type="http://schemas.openxmlformats.org/officeDocument/2006/relationships/hyperlink" Target="consultantplus://offline/ref=1288326408D13F127DA00D80C2845E4214D3460FDB0185AC6A3FDEFF7C530CDEF8461C562BCE27824630F1135FiEL" TargetMode="External"/><Relationship Id="rId143" Type="http://schemas.openxmlformats.org/officeDocument/2006/relationships/hyperlink" Target="consultantplus://offline/ref=1288326408D13F127DA00D80C2845E4214D3460FDB018CA06E33DEFF7C530CDEF8461C562BCE27824630F1155Fi9L" TargetMode="External"/><Relationship Id="rId148" Type="http://schemas.openxmlformats.org/officeDocument/2006/relationships/hyperlink" Target="consultantplus://offline/ref=1288326408D13F127DA00D80C2845E4214D3460FDB018CA06E33DEFF7C530CDEF8461C562BCE27824630F1145FiFL" TargetMode="External"/><Relationship Id="rId164" Type="http://schemas.openxmlformats.org/officeDocument/2006/relationships/hyperlink" Target="consultantplus://offline/ref=1288326408D13F127DA00D80C2845E4214D3460FD20387A26F3083F5740A00DCFF4943412C872B834630F251i8L" TargetMode="External"/><Relationship Id="rId169" Type="http://schemas.openxmlformats.org/officeDocument/2006/relationships/hyperlink" Target="consultantplus://offline/ref=1288326408D13F127DA00D80C2845E4214D3460FD3068DA06F3083F5740A00DCFF4943412C872B834630F051i3L" TargetMode="External"/><Relationship Id="rId185" Type="http://schemas.openxmlformats.org/officeDocument/2006/relationships/hyperlink" Target="consultantplus://offline/ref=1288326408D13F127DA00D80C2845E4214D3460FD3068DA06F3083F5740A00DCFF4943412C872B834630F051i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88326408D13F127DA00D80C2845E4214D3460FD90983A2663083F5740A00DCFF4943412C872B834630F151i9L" TargetMode="External"/><Relationship Id="rId180" Type="http://schemas.openxmlformats.org/officeDocument/2006/relationships/hyperlink" Target="consultantplus://offline/ref=1288326408D13F127DA00D80C2845E4214D3460FDB018CA06E33DEFF7C530CDEF8461C562BCE27824630F1175Fi4L" TargetMode="External"/><Relationship Id="rId210" Type="http://schemas.openxmlformats.org/officeDocument/2006/relationships/hyperlink" Target="consultantplus://offline/ref=1288326408D13F127DA0138DD4E8004613D91802DE048EF2326FD8A82350i3L" TargetMode="External"/><Relationship Id="rId215" Type="http://schemas.openxmlformats.org/officeDocument/2006/relationships/hyperlink" Target="consultantplus://offline/ref=1288326408D13F127DA0138DD4E8004613D91E03DC048EF2326FD8A82350i3L" TargetMode="External"/><Relationship Id="rId236" Type="http://schemas.openxmlformats.org/officeDocument/2006/relationships/fontTable" Target="fontTable.xml"/><Relationship Id="rId26" Type="http://schemas.openxmlformats.org/officeDocument/2006/relationships/hyperlink" Target="consultantplus://offline/ref=1288326408D13F127DA00D80C2845E4214D3460FDB0584A76C3FDEFF7C530CDEF8461C562BCE27824630F1115Fi5L" TargetMode="External"/><Relationship Id="rId231" Type="http://schemas.openxmlformats.org/officeDocument/2006/relationships/hyperlink" Target="consultantplus://offline/ref=1288326408D13F127DA00D80C2845E4214D3460FDB0080A26A32DEFF7C530CDEF8461C562BCE27824630F1105Fi4L" TargetMode="External"/><Relationship Id="rId47" Type="http://schemas.openxmlformats.org/officeDocument/2006/relationships/hyperlink" Target="consultantplus://offline/ref=1288326408D13F127DA00D80C2845E4214D3460FDB0087A06C39DEFF7C530CDEF8461C562BCE27824630F1105FiDL" TargetMode="External"/><Relationship Id="rId68" Type="http://schemas.openxmlformats.org/officeDocument/2006/relationships/hyperlink" Target="consultantplus://offline/ref=1288326408D13F127DA00D80C2845E4214D3460FDB0587A76B3CDEFF7C530CDEF8461C562BCE27824630F1105FiCL" TargetMode="External"/><Relationship Id="rId89" Type="http://schemas.openxmlformats.org/officeDocument/2006/relationships/hyperlink" Target="consultantplus://offline/ref=1288326408D13F127DA00D80C2845E4214D3460FDB018CA06E33DEFF7C530CDEF8461C562BCE27824630F1135Fi4L" TargetMode="External"/><Relationship Id="rId112" Type="http://schemas.openxmlformats.org/officeDocument/2006/relationships/hyperlink" Target="consultantplus://offline/ref=1288326408D13F127DA00D80C2845E4214D3460FDD0585A66F3083F5740A00DCFF4943412C872B834630F051i8L" TargetMode="External"/><Relationship Id="rId133" Type="http://schemas.openxmlformats.org/officeDocument/2006/relationships/hyperlink" Target="consultantplus://offline/ref=1288326408D13F127DA00D80C2845E4214D3460FDB0185AC6A3FDEFF7C530CDEF8461C562BCE27824630F1155FiCL" TargetMode="External"/><Relationship Id="rId154" Type="http://schemas.openxmlformats.org/officeDocument/2006/relationships/hyperlink" Target="consultantplus://offline/ref=1288326408D13F127DA00D80C2845E4214D3460FDD0585A66F3083F5740A00DCFF4943412C872B834630F551i2L" TargetMode="External"/><Relationship Id="rId175" Type="http://schemas.openxmlformats.org/officeDocument/2006/relationships/hyperlink" Target="consultantplus://offline/ref=1288326408D13F127DA00D80C2845E4214D3460FDB018CA06E33DEFF7C530CDEF8461C562BCE27824630F1175FiAL" TargetMode="External"/><Relationship Id="rId196" Type="http://schemas.openxmlformats.org/officeDocument/2006/relationships/hyperlink" Target="consultantplus://offline/ref=1288326408D13F127DA00D80C2845E4214D3460FDB018CA06E33DEFF7C530CDEF8461C562BCE27824630F1175Fi8L" TargetMode="External"/><Relationship Id="rId200" Type="http://schemas.openxmlformats.org/officeDocument/2006/relationships/hyperlink" Target="consultantplus://offline/ref=1288326408D13F127DA00D80C2845E4214D3460FD20387A26F3083F5740A00DCFF4943412C872B834630F751i5L" TargetMode="External"/><Relationship Id="rId16" Type="http://schemas.openxmlformats.org/officeDocument/2006/relationships/hyperlink" Target="consultantplus://offline/ref=1288326408D13F127DA00D80C2845E4214D3460FD20780A36A3083F5740A00DCFF4943412C872B834630F151i9L" TargetMode="External"/><Relationship Id="rId221" Type="http://schemas.openxmlformats.org/officeDocument/2006/relationships/hyperlink" Target="consultantplus://offline/ref=1288326408D13F127DA00D80C2845E4214D3460FD90983A2663083F5740A00DCFF4943412C872B834630F151i9L" TargetMode="External"/><Relationship Id="rId37" Type="http://schemas.openxmlformats.org/officeDocument/2006/relationships/hyperlink" Target="consultantplus://offline/ref=1288326408D13F127DA00D80C2845E4214D3460FDB0286AD6E39DEFF7C530CDEF8461C562BCE27824630F1105Fi8L" TargetMode="External"/><Relationship Id="rId58" Type="http://schemas.openxmlformats.org/officeDocument/2006/relationships/hyperlink" Target="consultantplus://offline/ref=1288326408D13F127DA00D80C2845E4214D3460FDD0685A66A3083F5740A00DCFF4943412C872B834630F051i9L" TargetMode="External"/><Relationship Id="rId79" Type="http://schemas.openxmlformats.org/officeDocument/2006/relationships/hyperlink" Target="consultantplus://offline/ref=1288326408D13F127DA00D80C2845E4214D3460FD20387A26F3083F5740A00DCFF4943412C872B834630F151i9L" TargetMode="External"/><Relationship Id="rId102" Type="http://schemas.openxmlformats.org/officeDocument/2006/relationships/hyperlink" Target="consultantplus://offline/ref=1288326408D13F127DA00D80C2845E4214D3460FDB018CA06E33DEFF7C530CDEF8461C562BCE27824630F1125FiDL" TargetMode="External"/><Relationship Id="rId123" Type="http://schemas.openxmlformats.org/officeDocument/2006/relationships/hyperlink" Target="consultantplus://offline/ref=1288326408D13F127DA00D80C2845E4214D3460FDB0185AC6A3FDEFF7C530CDEF8461C562BCE27824630F1135FiEL" TargetMode="External"/><Relationship Id="rId144" Type="http://schemas.openxmlformats.org/officeDocument/2006/relationships/hyperlink" Target="consultantplus://offline/ref=1288326408D13F127DA00D80C2845E4214D3460FDB018CA06E33DEFF7C530CDEF8461C562BCE27824630F1145FiCL" TargetMode="External"/><Relationship Id="rId90" Type="http://schemas.openxmlformats.org/officeDocument/2006/relationships/hyperlink" Target="consultantplus://offline/ref=1288326408D13F127DA00D80C2845E4214D3460FDB018CA06E33DEFF7C530CDEF8461C562BCE27824630F1135Fi4L" TargetMode="External"/><Relationship Id="rId165" Type="http://schemas.openxmlformats.org/officeDocument/2006/relationships/hyperlink" Target="consultantplus://offline/ref=1288326408D13F127DA00D80C2845E4214D3460FD20387A26F3083F5740A00DCFF4943412C872B834630F551i5L" TargetMode="External"/><Relationship Id="rId186" Type="http://schemas.openxmlformats.org/officeDocument/2006/relationships/hyperlink" Target="consultantplus://offline/ref=1288326408D13F127DA00D80C2845E4214D3460FDD0585A66F3083F5740A00DCFF4943412C872B834630F551i6L" TargetMode="External"/><Relationship Id="rId211" Type="http://schemas.openxmlformats.org/officeDocument/2006/relationships/hyperlink" Target="consultantplus://offline/ref=1288326408D13F127DA0138DD4E8004610D01001DD058EF2326FD8A82350i3L" TargetMode="External"/><Relationship Id="rId232" Type="http://schemas.openxmlformats.org/officeDocument/2006/relationships/hyperlink" Target="consultantplus://offline/ref=1288326408D13F127DA00D80C2845E4214D3460FD90983A2663083F5740A00DCFF4943412C872B834630F051i8L" TargetMode="External"/><Relationship Id="rId27" Type="http://schemas.openxmlformats.org/officeDocument/2006/relationships/hyperlink" Target="consultantplus://offline/ref=1288326408D13F127DA00D80C2845E4214D3460FDB0587A76B3CDEFF7C530CDEF8461C562BCE27824630F1115Fi5L" TargetMode="External"/><Relationship Id="rId48" Type="http://schemas.openxmlformats.org/officeDocument/2006/relationships/hyperlink" Target="consultantplus://offline/ref=1288326408D13F127DA00D80C2845E4214D3460FDB0385A06C3BDEFF7C530CDEF8461C562BCE27824630F1135FiEL" TargetMode="External"/><Relationship Id="rId69" Type="http://schemas.openxmlformats.org/officeDocument/2006/relationships/hyperlink" Target="consultantplus://offline/ref=1288326408D13F127DA0138DD4E8004610DE1C07DC098EF2326FD8A823030A8BB8061A03688A2A8754i3L" TargetMode="External"/><Relationship Id="rId113" Type="http://schemas.openxmlformats.org/officeDocument/2006/relationships/hyperlink" Target="consultantplus://offline/ref=1288326408D13F127DA00D80C2845E4214D3460FD20387A26F3083F5740A00DCFF4943412C872B834630F351i5L" TargetMode="External"/><Relationship Id="rId134" Type="http://schemas.openxmlformats.org/officeDocument/2006/relationships/hyperlink" Target="consultantplus://offline/ref=1288326408D13F127DA00D80C2845E4214D3460FDB0185AC6A3FDEFF7C530CDEF8461C562BCE27824630F1155FiF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33487</Words>
  <Characters>190882</Characters>
  <Application>Microsoft Office Word</Application>
  <DocSecurity>2</DocSecurity>
  <Lines>1590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Вологодской области от 09.10.2007 N 1663-ОЗ(ред. от 23.06.2017)"О регулировании некоторых вопросов муниципальной службы в Вологодской области"(принят Постановлением ЗС Вологодской области от 26.09.2007 N 778)(вместе с "Типовым положением о проведени</vt:lpstr>
    </vt:vector>
  </TitlesOfParts>
  <Company>КонсультантПлюс Версия 4016.00.45</Company>
  <LinksUpToDate>false</LinksUpToDate>
  <CharactersWithSpaces>223922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09.10.2007 N 1663-ОЗ(ред. от 23.06.2017)"О регулировании некоторых вопросов муниципальной службы в Вологодской области"(принят Постановлением ЗС Вологодской области от 26.09.2007 N 778)(вместе с "Типовым положением о проведени</dc:title>
  <dc:creator>Admin</dc:creator>
  <cp:lastModifiedBy>Admin</cp:lastModifiedBy>
  <cp:revision>2</cp:revision>
  <dcterms:created xsi:type="dcterms:W3CDTF">2019-04-09T17:24:00Z</dcterms:created>
  <dcterms:modified xsi:type="dcterms:W3CDTF">2019-04-09T17:24:00Z</dcterms:modified>
</cp:coreProperties>
</file>