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07" w:rsidRDefault="000A0B04" w:rsidP="000A0B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B04">
        <w:rPr>
          <w:rFonts w:ascii="Times New Roman" w:hAnsi="Times New Roman" w:cs="Times New Roman"/>
          <w:b/>
          <w:sz w:val="24"/>
          <w:szCs w:val="24"/>
        </w:rPr>
        <w:t>МУЗЫКАЛЬНОЕ ОТДЕЛЕНИЕ</w:t>
      </w:r>
    </w:p>
    <w:p w:rsidR="00011315" w:rsidRPr="00282AD8" w:rsidRDefault="00011315" w:rsidP="00011315">
      <w:pPr>
        <w:rPr>
          <w:rFonts w:ascii="Times New Roman" w:hAnsi="Times New Roman" w:cs="Times New Roman"/>
          <w:sz w:val="24"/>
          <w:szCs w:val="24"/>
          <w:u w:val="single"/>
        </w:rPr>
      </w:pPr>
      <w:r w:rsidRPr="00282AD8">
        <w:rPr>
          <w:rFonts w:ascii="Times New Roman" w:hAnsi="Times New Roman" w:cs="Times New Roman"/>
          <w:sz w:val="24"/>
          <w:szCs w:val="24"/>
          <w:u w:val="single"/>
        </w:rPr>
        <w:t xml:space="preserve">Преподаватель – Игумнова Ж.Р. </w:t>
      </w:r>
    </w:p>
    <w:tbl>
      <w:tblPr>
        <w:tblStyle w:val="a3"/>
        <w:tblW w:w="0" w:type="auto"/>
        <w:tblLook w:val="04A0"/>
      </w:tblPr>
      <w:tblGrid>
        <w:gridCol w:w="1482"/>
        <w:gridCol w:w="1610"/>
        <w:gridCol w:w="5380"/>
      </w:tblGrid>
      <w:tr w:rsidR="003E077C" w:rsidRPr="00282AD8" w:rsidTr="003E077C">
        <w:trPr>
          <w:trHeight w:val="92"/>
        </w:trPr>
        <w:tc>
          <w:tcPr>
            <w:tcW w:w="1482" w:type="dxa"/>
            <w:vAlign w:val="center"/>
          </w:tcPr>
          <w:p w:rsidR="003E077C" w:rsidRPr="00FE0AE6" w:rsidRDefault="00C950D4" w:rsidP="0027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10" w:type="dxa"/>
            <w:vAlign w:val="center"/>
          </w:tcPr>
          <w:p w:rsidR="003E077C" w:rsidRPr="00735B83" w:rsidRDefault="003E077C" w:rsidP="00270E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380" w:type="dxa"/>
            <w:vAlign w:val="center"/>
          </w:tcPr>
          <w:p w:rsidR="003E077C" w:rsidRPr="00735B83" w:rsidRDefault="003E077C" w:rsidP="00270E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Предмет, ученик/класс</w:t>
            </w:r>
          </w:p>
        </w:tc>
      </w:tr>
      <w:tr w:rsidR="003E077C" w:rsidRPr="00282AD8" w:rsidTr="003E077C">
        <w:tc>
          <w:tcPr>
            <w:tcW w:w="1482" w:type="dxa"/>
            <w:vMerge w:val="restart"/>
          </w:tcPr>
          <w:p w:rsidR="003E077C" w:rsidRPr="00C862E0" w:rsidRDefault="003E077C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апреля</w:t>
            </w:r>
          </w:p>
        </w:tc>
        <w:tc>
          <w:tcPr>
            <w:tcW w:w="1610" w:type="dxa"/>
          </w:tcPr>
          <w:p w:rsidR="003E077C" w:rsidRPr="00C862E0" w:rsidRDefault="003E077C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13:00-13:35</w:t>
            </w:r>
          </w:p>
        </w:tc>
        <w:tc>
          <w:tcPr>
            <w:tcW w:w="5380" w:type="dxa"/>
          </w:tcPr>
          <w:p w:rsidR="003E077C" w:rsidRPr="00282AD8" w:rsidRDefault="003E077C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D8">
              <w:rPr>
                <w:rFonts w:ascii="Times New Roman" w:hAnsi="Times New Roman" w:cs="Times New Roman"/>
                <w:sz w:val="24"/>
                <w:szCs w:val="24"/>
              </w:rPr>
              <w:t>Пахомова Д.</w:t>
            </w:r>
            <w:r w:rsidRPr="00282A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E077C">
              <w:rPr>
                <w:rFonts w:ascii="Times New Roman" w:hAnsi="Times New Roman" w:cs="Times New Roman"/>
                <w:sz w:val="24"/>
                <w:szCs w:val="24"/>
              </w:rPr>
              <w:t>(специальность)</w:t>
            </w:r>
          </w:p>
        </w:tc>
      </w:tr>
      <w:tr w:rsidR="003E077C" w:rsidRPr="00282AD8" w:rsidTr="003E077C">
        <w:tc>
          <w:tcPr>
            <w:tcW w:w="1482" w:type="dxa"/>
            <w:vMerge/>
          </w:tcPr>
          <w:p w:rsidR="003E077C" w:rsidRPr="00C862E0" w:rsidRDefault="003E077C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3E077C" w:rsidRPr="00C862E0" w:rsidRDefault="003E077C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13:45-14:20</w:t>
            </w:r>
          </w:p>
        </w:tc>
        <w:tc>
          <w:tcPr>
            <w:tcW w:w="5380" w:type="dxa"/>
          </w:tcPr>
          <w:p w:rsidR="003E077C" w:rsidRPr="00282AD8" w:rsidRDefault="003E077C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D8">
              <w:rPr>
                <w:rFonts w:ascii="Times New Roman" w:hAnsi="Times New Roman" w:cs="Times New Roman"/>
                <w:sz w:val="24"/>
                <w:szCs w:val="24"/>
              </w:rPr>
              <w:t>Виноградова В.</w:t>
            </w:r>
            <w:r w:rsidRPr="003E077C">
              <w:rPr>
                <w:rFonts w:ascii="Times New Roman" w:hAnsi="Times New Roman" w:cs="Times New Roman"/>
                <w:sz w:val="24"/>
                <w:szCs w:val="24"/>
              </w:rPr>
              <w:t xml:space="preserve"> (специальность)</w:t>
            </w:r>
          </w:p>
        </w:tc>
      </w:tr>
      <w:tr w:rsidR="003E077C" w:rsidRPr="00282AD8" w:rsidTr="003E077C">
        <w:tc>
          <w:tcPr>
            <w:tcW w:w="1482" w:type="dxa"/>
            <w:vMerge/>
          </w:tcPr>
          <w:p w:rsidR="003E077C" w:rsidRPr="00C862E0" w:rsidRDefault="003E077C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3E077C" w:rsidRPr="00C862E0" w:rsidRDefault="003E077C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16:30-15:05</w:t>
            </w:r>
          </w:p>
        </w:tc>
        <w:tc>
          <w:tcPr>
            <w:tcW w:w="5380" w:type="dxa"/>
          </w:tcPr>
          <w:p w:rsidR="003E077C" w:rsidRPr="00282AD8" w:rsidRDefault="003E077C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AD8">
              <w:rPr>
                <w:rFonts w:ascii="Times New Roman" w:hAnsi="Times New Roman" w:cs="Times New Roman"/>
                <w:sz w:val="24"/>
                <w:szCs w:val="24"/>
              </w:rPr>
              <w:t>Маничева</w:t>
            </w:r>
            <w:proofErr w:type="spellEnd"/>
            <w:r w:rsidRPr="00282AD8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Pr="003E077C">
              <w:rPr>
                <w:rFonts w:ascii="Times New Roman" w:hAnsi="Times New Roman" w:cs="Times New Roman"/>
                <w:sz w:val="24"/>
                <w:szCs w:val="24"/>
              </w:rPr>
              <w:t xml:space="preserve"> (специальность)</w:t>
            </w:r>
          </w:p>
        </w:tc>
      </w:tr>
      <w:tr w:rsidR="003E077C" w:rsidRPr="00282AD8" w:rsidTr="003E077C">
        <w:tc>
          <w:tcPr>
            <w:tcW w:w="1482" w:type="dxa"/>
            <w:vMerge/>
          </w:tcPr>
          <w:p w:rsidR="003E077C" w:rsidRPr="00C862E0" w:rsidRDefault="003E077C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3E077C" w:rsidRPr="00C862E0" w:rsidRDefault="003E077C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15:15-15:50</w:t>
            </w:r>
          </w:p>
        </w:tc>
        <w:tc>
          <w:tcPr>
            <w:tcW w:w="5380" w:type="dxa"/>
          </w:tcPr>
          <w:p w:rsidR="003E077C" w:rsidRPr="00282AD8" w:rsidRDefault="003E077C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AD8">
              <w:rPr>
                <w:rFonts w:ascii="Times New Roman" w:hAnsi="Times New Roman" w:cs="Times New Roman"/>
                <w:sz w:val="24"/>
                <w:szCs w:val="24"/>
              </w:rPr>
              <w:t>Саковцева</w:t>
            </w:r>
            <w:proofErr w:type="spellEnd"/>
            <w:r w:rsidRPr="00282AD8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 w:rsidRPr="003E077C">
              <w:rPr>
                <w:rFonts w:ascii="Times New Roman" w:hAnsi="Times New Roman" w:cs="Times New Roman"/>
                <w:sz w:val="24"/>
                <w:szCs w:val="24"/>
              </w:rPr>
              <w:t xml:space="preserve"> (специальность)</w:t>
            </w:r>
          </w:p>
        </w:tc>
      </w:tr>
      <w:tr w:rsidR="003E077C" w:rsidRPr="00282AD8" w:rsidTr="003E077C">
        <w:tc>
          <w:tcPr>
            <w:tcW w:w="1482" w:type="dxa"/>
            <w:vMerge/>
          </w:tcPr>
          <w:p w:rsidR="003E077C" w:rsidRPr="00C862E0" w:rsidRDefault="003E077C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3E077C" w:rsidRPr="00C862E0" w:rsidRDefault="003E077C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16:00-16:35</w:t>
            </w:r>
          </w:p>
        </w:tc>
        <w:tc>
          <w:tcPr>
            <w:tcW w:w="5380" w:type="dxa"/>
          </w:tcPr>
          <w:p w:rsidR="003E077C" w:rsidRPr="00282AD8" w:rsidRDefault="003E077C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D8">
              <w:rPr>
                <w:rFonts w:ascii="Times New Roman" w:hAnsi="Times New Roman" w:cs="Times New Roman"/>
                <w:sz w:val="24"/>
                <w:szCs w:val="24"/>
              </w:rPr>
              <w:t>Ефимова В.</w:t>
            </w:r>
            <w:r w:rsidRPr="003E077C">
              <w:rPr>
                <w:rFonts w:ascii="Times New Roman" w:hAnsi="Times New Roman" w:cs="Times New Roman"/>
                <w:sz w:val="24"/>
                <w:szCs w:val="24"/>
              </w:rPr>
              <w:t xml:space="preserve"> (специальность)</w:t>
            </w:r>
          </w:p>
        </w:tc>
      </w:tr>
      <w:tr w:rsidR="003E077C" w:rsidRPr="00282AD8" w:rsidTr="003E077C">
        <w:tc>
          <w:tcPr>
            <w:tcW w:w="1482" w:type="dxa"/>
            <w:vMerge w:val="restart"/>
          </w:tcPr>
          <w:p w:rsidR="003E077C" w:rsidRPr="00C862E0" w:rsidRDefault="003E077C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1610" w:type="dxa"/>
          </w:tcPr>
          <w:p w:rsidR="003E077C" w:rsidRPr="00C862E0" w:rsidRDefault="003E077C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13:00-13:35</w:t>
            </w:r>
          </w:p>
        </w:tc>
        <w:tc>
          <w:tcPr>
            <w:tcW w:w="5380" w:type="dxa"/>
          </w:tcPr>
          <w:p w:rsidR="003E077C" w:rsidRPr="00282AD8" w:rsidRDefault="003E077C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D8">
              <w:rPr>
                <w:rFonts w:ascii="Times New Roman" w:hAnsi="Times New Roman" w:cs="Times New Roman"/>
                <w:sz w:val="24"/>
                <w:szCs w:val="24"/>
              </w:rPr>
              <w:t>Трубина В.</w:t>
            </w:r>
            <w:r w:rsidRPr="003E077C">
              <w:rPr>
                <w:rFonts w:ascii="Times New Roman" w:hAnsi="Times New Roman" w:cs="Times New Roman"/>
                <w:sz w:val="24"/>
                <w:szCs w:val="24"/>
              </w:rPr>
              <w:t xml:space="preserve"> (специальность)</w:t>
            </w:r>
          </w:p>
        </w:tc>
      </w:tr>
      <w:tr w:rsidR="003E077C" w:rsidRPr="00282AD8" w:rsidTr="003E077C">
        <w:tc>
          <w:tcPr>
            <w:tcW w:w="1482" w:type="dxa"/>
            <w:vMerge/>
          </w:tcPr>
          <w:p w:rsidR="003E077C" w:rsidRPr="00C862E0" w:rsidRDefault="003E077C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3E077C" w:rsidRPr="00C862E0" w:rsidRDefault="003E077C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13:45-14:20</w:t>
            </w:r>
          </w:p>
        </w:tc>
        <w:tc>
          <w:tcPr>
            <w:tcW w:w="5380" w:type="dxa"/>
          </w:tcPr>
          <w:p w:rsidR="003E077C" w:rsidRPr="00282AD8" w:rsidRDefault="003E077C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AD8">
              <w:rPr>
                <w:rFonts w:ascii="Times New Roman" w:hAnsi="Times New Roman" w:cs="Times New Roman"/>
                <w:sz w:val="24"/>
                <w:szCs w:val="24"/>
              </w:rPr>
              <w:t>Мачулка</w:t>
            </w:r>
            <w:proofErr w:type="spellEnd"/>
            <w:r w:rsidRPr="00282AD8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 w:rsidRPr="003E077C">
              <w:rPr>
                <w:rFonts w:ascii="Times New Roman" w:hAnsi="Times New Roman" w:cs="Times New Roman"/>
                <w:sz w:val="24"/>
                <w:szCs w:val="24"/>
              </w:rPr>
              <w:t xml:space="preserve"> (специальность)</w:t>
            </w:r>
          </w:p>
        </w:tc>
      </w:tr>
      <w:tr w:rsidR="003E077C" w:rsidRPr="00282AD8" w:rsidTr="003E077C">
        <w:tc>
          <w:tcPr>
            <w:tcW w:w="1482" w:type="dxa"/>
            <w:vMerge/>
          </w:tcPr>
          <w:p w:rsidR="003E077C" w:rsidRPr="00C862E0" w:rsidRDefault="003E077C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3E077C" w:rsidRPr="00C862E0" w:rsidRDefault="003E077C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16:30-15:05</w:t>
            </w:r>
          </w:p>
        </w:tc>
        <w:tc>
          <w:tcPr>
            <w:tcW w:w="5380" w:type="dxa"/>
          </w:tcPr>
          <w:p w:rsidR="003E077C" w:rsidRPr="00282AD8" w:rsidRDefault="003E077C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AD8">
              <w:rPr>
                <w:rFonts w:ascii="Times New Roman" w:hAnsi="Times New Roman" w:cs="Times New Roman"/>
                <w:sz w:val="24"/>
                <w:szCs w:val="24"/>
              </w:rPr>
              <w:t>Каркелан</w:t>
            </w:r>
            <w:proofErr w:type="spellEnd"/>
            <w:r w:rsidRPr="00282AD8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Pr="003E077C">
              <w:rPr>
                <w:rFonts w:ascii="Times New Roman" w:hAnsi="Times New Roman" w:cs="Times New Roman"/>
                <w:sz w:val="24"/>
                <w:szCs w:val="24"/>
              </w:rPr>
              <w:t xml:space="preserve"> (специальность)</w:t>
            </w:r>
          </w:p>
        </w:tc>
      </w:tr>
      <w:tr w:rsidR="003E077C" w:rsidRPr="00282AD8" w:rsidTr="003E077C">
        <w:tc>
          <w:tcPr>
            <w:tcW w:w="1482" w:type="dxa"/>
            <w:vMerge/>
          </w:tcPr>
          <w:p w:rsidR="003E077C" w:rsidRPr="00C862E0" w:rsidRDefault="003E077C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3E077C" w:rsidRPr="00C862E0" w:rsidRDefault="003E077C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15:15-15:50</w:t>
            </w:r>
          </w:p>
        </w:tc>
        <w:tc>
          <w:tcPr>
            <w:tcW w:w="5380" w:type="dxa"/>
          </w:tcPr>
          <w:p w:rsidR="003E077C" w:rsidRPr="00282AD8" w:rsidRDefault="003E077C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D8">
              <w:rPr>
                <w:rFonts w:ascii="Times New Roman" w:hAnsi="Times New Roman" w:cs="Times New Roman"/>
                <w:sz w:val="24"/>
                <w:szCs w:val="24"/>
              </w:rPr>
              <w:t>Суровцева Е.</w:t>
            </w:r>
            <w:r w:rsidRPr="003E077C">
              <w:rPr>
                <w:rFonts w:ascii="Times New Roman" w:hAnsi="Times New Roman" w:cs="Times New Roman"/>
                <w:sz w:val="24"/>
                <w:szCs w:val="24"/>
              </w:rPr>
              <w:t xml:space="preserve"> (специальность)</w:t>
            </w:r>
          </w:p>
        </w:tc>
      </w:tr>
      <w:tr w:rsidR="003E077C" w:rsidRPr="00282AD8" w:rsidTr="003E077C">
        <w:tc>
          <w:tcPr>
            <w:tcW w:w="1482" w:type="dxa"/>
            <w:vMerge/>
          </w:tcPr>
          <w:p w:rsidR="003E077C" w:rsidRPr="00C862E0" w:rsidRDefault="003E077C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3E077C" w:rsidRPr="00C862E0" w:rsidRDefault="003E077C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16:00-16:35</w:t>
            </w:r>
          </w:p>
        </w:tc>
        <w:tc>
          <w:tcPr>
            <w:tcW w:w="5380" w:type="dxa"/>
          </w:tcPr>
          <w:p w:rsidR="003E077C" w:rsidRPr="00282AD8" w:rsidRDefault="003E077C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D8">
              <w:rPr>
                <w:rFonts w:ascii="Times New Roman" w:hAnsi="Times New Roman" w:cs="Times New Roman"/>
                <w:sz w:val="24"/>
                <w:szCs w:val="24"/>
              </w:rPr>
              <w:t>Абрамова С.</w:t>
            </w:r>
            <w:r w:rsidRPr="003E077C">
              <w:rPr>
                <w:rFonts w:ascii="Times New Roman" w:hAnsi="Times New Roman" w:cs="Times New Roman"/>
                <w:sz w:val="24"/>
                <w:szCs w:val="24"/>
              </w:rPr>
              <w:t xml:space="preserve"> (специальность)</w:t>
            </w:r>
          </w:p>
        </w:tc>
      </w:tr>
      <w:tr w:rsidR="003E077C" w:rsidRPr="00282AD8" w:rsidTr="003E077C">
        <w:tc>
          <w:tcPr>
            <w:tcW w:w="1482" w:type="dxa"/>
            <w:vMerge/>
          </w:tcPr>
          <w:p w:rsidR="003E077C" w:rsidRPr="00C862E0" w:rsidRDefault="003E077C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3E077C" w:rsidRPr="00C862E0" w:rsidRDefault="003E077C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16:45-17:20</w:t>
            </w:r>
          </w:p>
        </w:tc>
        <w:tc>
          <w:tcPr>
            <w:tcW w:w="5380" w:type="dxa"/>
          </w:tcPr>
          <w:p w:rsidR="003E077C" w:rsidRPr="00282AD8" w:rsidRDefault="003E077C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AD8">
              <w:rPr>
                <w:rFonts w:ascii="Times New Roman" w:hAnsi="Times New Roman" w:cs="Times New Roman"/>
                <w:sz w:val="24"/>
                <w:szCs w:val="24"/>
              </w:rPr>
              <w:t>Васильева Ю.</w:t>
            </w:r>
            <w:r w:rsidRPr="003E077C">
              <w:rPr>
                <w:rFonts w:ascii="Times New Roman" w:hAnsi="Times New Roman" w:cs="Times New Roman"/>
                <w:sz w:val="24"/>
                <w:szCs w:val="24"/>
              </w:rPr>
              <w:t xml:space="preserve"> (специальность)</w:t>
            </w:r>
          </w:p>
        </w:tc>
      </w:tr>
    </w:tbl>
    <w:p w:rsidR="00282AD8" w:rsidRPr="00282AD8" w:rsidRDefault="00282AD8" w:rsidP="00282AD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82AD8" w:rsidRPr="00C862E0" w:rsidRDefault="00282AD8" w:rsidP="00282AD8">
      <w:pPr>
        <w:rPr>
          <w:rFonts w:ascii="Times New Roman" w:hAnsi="Times New Roman" w:cs="Times New Roman"/>
          <w:sz w:val="24"/>
          <w:szCs w:val="24"/>
          <w:u w:val="single"/>
        </w:rPr>
      </w:pPr>
      <w:r w:rsidRPr="00C862E0">
        <w:rPr>
          <w:rFonts w:ascii="Times New Roman" w:hAnsi="Times New Roman" w:cs="Times New Roman"/>
          <w:sz w:val="24"/>
          <w:szCs w:val="24"/>
          <w:u w:val="single"/>
        </w:rPr>
        <w:t>Преподаватель – Кобзарь Л.Б.</w:t>
      </w:r>
    </w:p>
    <w:tbl>
      <w:tblPr>
        <w:tblStyle w:val="a3"/>
        <w:tblW w:w="0" w:type="auto"/>
        <w:tblLook w:val="04A0"/>
      </w:tblPr>
      <w:tblGrid>
        <w:gridCol w:w="1381"/>
        <w:gridCol w:w="1601"/>
        <w:gridCol w:w="2796"/>
        <w:gridCol w:w="2694"/>
      </w:tblGrid>
      <w:tr w:rsidR="00C950D4" w:rsidRPr="00C862E0" w:rsidTr="008B6F1B">
        <w:trPr>
          <w:trHeight w:val="451"/>
        </w:trPr>
        <w:tc>
          <w:tcPr>
            <w:tcW w:w="1381" w:type="dxa"/>
          </w:tcPr>
          <w:p w:rsidR="00C950D4" w:rsidRPr="00C862E0" w:rsidRDefault="00C950D4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1" w:type="dxa"/>
          </w:tcPr>
          <w:p w:rsidR="00C950D4" w:rsidRPr="00C862E0" w:rsidRDefault="00C950D4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796" w:type="dxa"/>
          </w:tcPr>
          <w:p w:rsidR="00C950D4" w:rsidRPr="00C862E0" w:rsidRDefault="00C950D4" w:rsidP="00C95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694" w:type="dxa"/>
          </w:tcPr>
          <w:p w:rsidR="00C950D4" w:rsidRPr="00C862E0" w:rsidRDefault="00C950D4" w:rsidP="00C95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ученик/класс</w:t>
            </w:r>
          </w:p>
        </w:tc>
      </w:tr>
      <w:tr w:rsidR="008B6F1B" w:rsidRPr="00C862E0" w:rsidTr="008B6F1B">
        <w:trPr>
          <w:trHeight w:val="451"/>
        </w:trPr>
        <w:tc>
          <w:tcPr>
            <w:tcW w:w="1381" w:type="dxa"/>
            <w:vMerge w:val="restart"/>
          </w:tcPr>
          <w:p w:rsidR="008B6F1B" w:rsidRDefault="008B6F1B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апреля</w:t>
            </w:r>
          </w:p>
        </w:tc>
        <w:tc>
          <w:tcPr>
            <w:tcW w:w="1601" w:type="dxa"/>
          </w:tcPr>
          <w:p w:rsidR="008B6F1B" w:rsidRPr="00C862E0" w:rsidRDefault="008B6F1B" w:rsidP="003C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13:00-13:35</w:t>
            </w:r>
          </w:p>
        </w:tc>
        <w:tc>
          <w:tcPr>
            <w:tcW w:w="2796" w:type="dxa"/>
          </w:tcPr>
          <w:p w:rsidR="008B6F1B" w:rsidRPr="00C862E0" w:rsidRDefault="008B6F1B" w:rsidP="0091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gramStart"/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узыки</w:t>
            </w:r>
          </w:p>
        </w:tc>
        <w:tc>
          <w:tcPr>
            <w:tcW w:w="2694" w:type="dxa"/>
          </w:tcPr>
          <w:p w:rsidR="008B6F1B" w:rsidRPr="00C862E0" w:rsidRDefault="008B6F1B" w:rsidP="0091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1 кл.</w:t>
            </w:r>
          </w:p>
        </w:tc>
      </w:tr>
      <w:tr w:rsidR="008B6F1B" w:rsidRPr="00C862E0" w:rsidTr="008B6F1B">
        <w:trPr>
          <w:trHeight w:val="451"/>
        </w:trPr>
        <w:tc>
          <w:tcPr>
            <w:tcW w:w="1381" w:type="dxa"/>
            <w:vMerge/>
          </w:tcPr>
          <w:p w:rsidR="008B6F1B" w:rsidRDefault="008B6F1B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8B6F1B" w:rsidRPr="00C862E0" w:rsidRDefault="008B6F1B" w:rsidP="003C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13:45-14:20</w:t>
            </w:r>
          </w:p>
        </w:tc>
        <w:tc>
          <w:tcPr>
            <w:tcW w:w="2796" w:type="dxa"/>
          </w:tcPr>
          <w:p w:rsidR="008B6F1B" w:rsidRPr="00C862E0" w:rsidRDefault="008B6F1B" w:rsidP="0091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ит-ра.</w:t>
            </w:r>
          </w:p>
        </w:tc>
        <w:tc>
          <w:tcPr>
            <w:tcW w:w="2694" w:type="dxa"/>
          </w:tcPr>
          <w:p w:rsidR="008B6F1B" w:rsidRPr="00C862E0" w:rsidRDefault="008B6F1B" w:rsidP="0091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4 кл.</w:t>
            </w:r>
          </w:p>
        </w:tc>
      </w:tr>
      <w:tr w:rsidR="008B6F1B" w:rsidRPr="00C862E0" w:rsidTr="008B6F1B">
        <w:trPr>
          <w:trHeight w:val="451"/>
        </w:trPr>
        <w:tc>
          <w:tcPr>
            <w:tcW w:w="1381" w:type="dxa"/>
            <w:vMerge/>
          </w:tcPr>
          <w:p w:rsidR="008B6F1B" w:rsidRDefault="008B6F1B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8B6F1B" w:rsidRPr="00C862E0" w:rsidRDefault="008B6F1B" w:rsidP="003C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16:30-15:05</w:t>
            </w:r>
          </w:p>
        </w:tc>
        <w:tc>
          <w:tcPr>
            <w:tcW w:w="2796" w:type="dxa"/>
          </w:tcPr>
          <w:p w:rsidR="008B6F1B" w:rsidRPr="00C862E0" w:rsidRDefault="008B6F1B" w:rsidP="0091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ит-ра.</w:t>
            </w:r>
          </w:p>
        </w:tc>
        <w:tc>
          <w:tcPr>
            <w:tcW w:w="2694" w:type="dxa"/>
          </w:tcPr>
          <w:p w:rsidR="008B6F1B" w:rsidRPr="00C862E0" w:rsidRDefault="008B6F1B" w:rsidP="0091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5 кл.</w:t>
            </w:r>
          </w:p>
        </w:tc>
      </w:tr>
      <w:tr w:rsidR="008B6F1B" w:rsidRPr="00C862E0" w:rsidTr="008B6F1B">
        <w:trPr>
          <w:trHeight w:val="451"/>
        </w:trPr>
        <w:tc>
          <w:tcPr>
            <w:tcW w:w="1381" w:type="dxa"/>
            <w:vMerge/>
          </w:tcPr>
          <w:p w:rsidR="008B6F1B" w:rsidRDefault="008B6F1B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8B6F1B" w:rsidRPr="00C862E0" w:rsidRDefault="008B6F1B" w:rsidP="003C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15:15-15:50</w:t>
            </w:r>
          </w:p>
        </w:tc>
        <w:tc>
          <w:tcPr>
            <w:tcW w:w="2796" w:type="dxa"/>
          </w:tcPr>
          <w:p w:rsidR="008B6F1B" w:rsidRPr="00C862E0" w:rsidRDefault="008B6F1B" w:rsidP="0091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ит-ра.</w:t>
            </w:r>
          </w:p>
        </w:tc>
        <w:tc>
          <w:tcPr>
            <w:tcW w:w="2694" w:type="dxa"/>
          </w:tcPr>
          <w:p w:rsidR="008B6F1B" w:rsidRPr="00C862E0" w:rsidRDefault="008B6F1B" w:rsidP="0091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7 кл.</w:t>
            </w:r>
          </w:p>
        </w:tc>
      </w:tr>
      <w:tr w:rsidR="008B6F1B" w:rsidRPr="00C862E0" w:rsidTr="008B6F1B">
        <w:trPr>
          <w:trHeight w:val="451"/>
        </w:trPr>
        <w:tc>
          <w:tcPr>
            <w:tcW w:w="1381" w:type="dxa"/>
            <w:vMerge/>
          </w:tcPr>
          <w:p w:rsidR="008B6F1B" w:rsidRDefault="008B6F1B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8B6F1B" w:rsidRPr="00C862E0" w:rsidRDefault="008B6F1B" w:rsidP="003C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16:00-16:35</w:t>
            </w:r>
          </w:p>
        </w:tc>
        <w:tc>
          <w:tcPr>
            <w:tcW w:w="2796" w:type="dxa"/>
          </w:tcPr>
          <w:p w:rsidR="008B6F1B" w:rsidRPr="00C862E0" w:rsidRDefault="008B6F1B" w:rsidP="0091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Вок</w:t>
            </w:r>
            <w:proofErr w:type="gramStart"/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862E0">
              <w:rPr>
                <w:rFonts w:ascii="Times New Roman" w:hAnsi="Times New Roman" w:cs="Times New Roman"/>
                <w:sz w:val="24"/>
                <w:szCs w:val="24"/>
              </w:rPr>
              <w:t xml:space="preserve">нсамбль </w:t>
            </w:r>
          </w:p>
        </w:tc>
        <w:tc>
          <w:tcPr>
            <w:tcW w:w="2694" w:type="dxa"/>
          </w:tcPr>
          <w:p w:rsidR="008B6F1B" w:rsidRPr="00C862E0" w:rsidRDefault="008B6F1B" w:rsidP="0091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ВХО</w:t>
            </w:r>
          </w:p>
        </w:tc>
      </w:tr>
      <w:tr w:rsidR="008B6F1B" w:rsidRPr="00C862E0" w:rsidTr="008B6F1B">
        <w:trPr>
          <w:trHeight w:val="451"/>
        </w:trPr>
        <w:tc>
          <w:tcPr>
            <w:tcW w:w="1381" w:type="dxa"/>
            <w:vMerge/>
          </w:tcPr>
          <w:p w:rsidR="008B6F1B" w:rsidRDefault="008B6F1B" w:rsidP="00270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8B6F1B" w:rsidRPr="00C862E0" w:rsidRDefault="008B6F1B" w:rsidP="003C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16:45-17:20</w:t>
            </w:r>
          </w:p>
        </w:tc>
        <w:tc>
          <w:tcPr>
            <w:tcW w:w="2796" w:type="dxa"/>
          </w:tcPr>
          <w:p w:rsidR="008B6F1B" w:rsidRPr="00C862E0" w:rsidRDefault="008B6F1B" w:rsidP="0091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Пост голоса</w:t>
            </w:r>
          </w:p>
        </w:tc>
        <w:tc>
          <w:tcPr>
            <w:tcW w:w="2694" w:type="dxa"/>
          </w:tcPr>
          <w:p w:rsidR="008B6F1B" w:rsidRPr="00C862E0" w:rsidRDefault="008B6F1B" w:rsidP="0091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Пахомова Д.</w:t>
            </w:r>
          </w:p>
        </w:tc>
      </w:tr>
      <w:tr w:rsidR="008B6F1B" w:rsidRPr="00C862E0" w:rsidTr="008B6F1B">
        <w:trPr>
          <w:trHeight w:val="451"/>
        </w:trPr>
        <w:tc>
          <w:tcPr>
            <w:tcW w:w="1381" w:type="dxa"/>
            <w:vMerge w:val="restart"/>
          </w:tcPr>
          <w:p w:rsidR="008B6F1B" w:rsidRPr="00C862E0" w:rsidRDefault="008B6F1B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1601" w:type="dxa"/>
          </w:tcPr>
          <w:p w:rsidR="008B6F1B" w:rsidRPr="00C862E0" w:rsidRDefault="008B6F1B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13:00-13:35</w:t>
            </w:r>
          </w:p>
        </w:tc>
        <w:tc>
          <w:tcPr>
            <w:tcW w:w="2796" w:type="dxa"/>
          </w:tcPr>
          <w:p w:rsidR="008B6F1B" w:rsidRPr="00C862E0" w:rsidRDefault="008B6F1B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proofErr w:type="gramStart"/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олоса</w:t>
            </w:r>
          </w:p>
        </w:tc>
        <w:tc>
          <w:tcPr>
            <w:tcW w:w="2694" w:type="dxa"/>
          </w:tcPr>
          <w:p w:rsidR="008B6F1B" w:rsidRPr="00C862E0" w:rsidRDefault="008B6F1B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Маничева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8B6F1B" w:rsidRPr="00C862E0" w:rsidTr="008B6F1B">
        <w:trPr>
          <w:trHeight w:val="203"/>
        </w:trPr>
        <w:tc>
          <w:tcPr>
            <w:tcW w:w="1381" w:type="dxa"/>
            <w:vMerge/>
          </w:tcPr>
          <w:p w:rsidR="008B6F1B" w:rsidRPr="00C862E0" w:rsidRDefault="008B6F1B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8B6F1B" w:rsidRPr="00C862E0" w:rsidRDefault="008B6F1B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13:45-14:20</w:t>
            </w:r>
          </w:p>
        </w:tc>
        <w:tc>
          <w:tcPr>
            <w:tcW w:w="2796" w:type="dxa"/>
          </w:tcPr>
          <w:p w:rsidR="008B6F1B" w:rsidRPr="00C862E0" w:rsidRDefault="008B6F1B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proofErr w:type="gramStart"/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олоса</w:t>
            </w:r>
          </w:p>
        </w:tc>
        <w:tc>
          <w:tcPr>
            <w:tcW w:w="2694" w:type="dxa"/>
          </w:tcPr>
          <w:p w:rsidR="008B6F1B" w:rsidRPr="00C862E0" w:rsidRDefault="008B6F1B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Абрамова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</w:tr>
      <w:tr w:rsidR="008B6F1B" w:rsidRPr="00C862E0" w:rsidTr="008B6F1B">
        <w:trPr>
          <w:trHeight w:val="203"/>
        </w:trPr>
        <w:tc>
          <w:tcPr>
            <w:tcW w:w="1381" w:type="dxa"/>
            <w:vMerge/>
          </w:tcPr>
          <w:p w:rsidR="008B6F1B" w:rsidRPr="00C862E0" w:rsidRDefault="008B6F1B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8B6F1B" w:rsidRPr="00C862E0" w:rsidRDefault="008B6F1B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14:30-15:05</w:t>
            </w:r>
          </w:p>
        </w:tc>
        <w:tc>
          <w:tcPr>
            <w:tcW w:w="2796" w:type="dxa"/>
          </w:tcPr>
          <w:p w:rsidR="008B6F1B" w:rsidRPr="00C862E0" w:rsidRDefault="008B6F1B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2694" w:type="dxa"/>
          </w:tcPr>
          <w:p w:rsidR="008B6F1B" w:rsidRPr="00C862E0" w:rsidRDefault="008B6F1B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</w:tc>
      </w:tr>
      <w:tr w:rsidR="008B6F1B" w:rsidRPr="00C862E0" w:rsidTr="008B6F1B">
        <w:trPr>
          <w:trHeight w:val="203"/>
        </w:trPr>
        <w:tc>
          <w:tcPr>
            <w:tcW w:w="1381" w:type="dxa"/>
            <w:vMerge/>
          </w:tcPr>
          <w:p w:rsidR="008B6F1B" w:rsidRPr="00C862E0" w:rsidRDefault="008B6F1B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8B6F1B" w:rsidRPr="00C862E0" w:rsidRDefault="008B6F1B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15:15-15:50</w:t>
            </w:r>
          </w:p>
        </w:tc>
        <w:tc>
          <w:tcPr>
            <w:tcW w:w="2796" w:type="dxa"/>
          </w:tcPr>
          <w:p w:rsidR="008B6F1B" w:rsidRPr="00C862E0" w:rsidRDefault="008B6F1B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proofErr w:type="gramStart"/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олоса</w:t>
            </w:r>
          </w:p>
        </w:tc>
        <w:tc>
          <w:tcPr>
            <w:tcW w:w="2694" w:type="dxa"/>
          </w:tcPr>
          <w:p w:rsidR="008B6F1B" w:rsidRPr="00C862E0" w:rsidRDefault="008B6F1B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</w:tr>
      <w:tr w:rsidR="008B6F1B" w:rsidRPr="00C862E0" w:rsidTr="008B6F1B">
        <w:trPr>
          <w:trHeight w:val="203"/>
        </w:trPr>
        <w:tc>
          <w:tcPr>
            <w:tcW w:w="1381" w:type="dxa"/>
            <w:vMerge/>
          </w:tcPr>
          <w:p w:rsidR="008B6F1B" w:rsidRPr="00C862E0" w:rsidRDefault="008B6F1B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8B6F1B" w:rsidRPr="00C862E0" w:rsidRDefault="008B6F1B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16:00-16:35</w:t>
            </w:r>
          </w:p>
        </w:tc>
        <w:tc>
          <w:tcPr>
            <w:tcW w:w="2796" w:type="dxa"/>
          </w:tcPr>
          <w:p w:rsidR="008B6F1B" w:rsidRPr="00C862E0" w:rsidRDefault="008B6F1B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нсамбль</w:t>
            </w:r>
          </w:p>
        </w:tc>
        <w:tc>
          <w:tcPr>
            <w:tcW w:w="2694" w:type="dxa"/>
          </w:tcPr>
          <w:p w:rsidR="008B6F1B" w:rsidRPr="00C862E0" w:rsidRDefault="008B6F1B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</w:tr>
      <w:tr w:rsidR="008B6F1B" w:rsidRPr="00C862E0" w:rsidTr="008B6F1B">
        <w:trPr>
          <w:trHeight w:val="203"/>
        </w:trPr>
        <w:tc>
          <w:tcPr>
            <w:tcW w:w="1381" w:type="dxa"/>
            <w:vMerge/>
          </w:tcPr>
          <w:p w:rsidR="008B6F1B" w:rsidRPr="00C862E0" w:rsidRDefault="008B6F1B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8B6F1B" w:rsidRPr="00C862E0" w:rsidRDefault="008B6F1B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16:45-17:20</w:t>
            </w:r>
          </w:p>
        </w:tc>
        <w:tc>
          <w:tcPr>
            <w:tcW w:w="2796" w:type="dxa"/>
          </w:tcPr>
          <w:p w:rsidR="008B6F1B" w:rsidRPr="00C862E0" w:rsidRDefault="008B6F1B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Вок</w:t>
            </w:r>
            <w:proofErr w:type="gramStart"/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нсамбль</w:t>
            </w:r>
          </w:p>
        </w:tc>
        <w:tc>
          <w:tcPr>
            <w:tcW w:w="2694" w:type="dxa"/>
          </w:tcPr>
          <w:p w:rsidR="008B6F1B" w:rsidRPr="00C862E0" w:rsidRDefault="008B6F1B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ВХО</w:t>
            </w:r>
          </w:p>
        </w:tc>
      </w:tr>
    </w:tbl>
    <w:p w:rsidR="00451FA5" w:rsidRDefault="00451FA5" w:rsidP="00451FA5"/>
    <w:p w:rsidR="00CF4519" w:rsidRPr="00396A62" w:rsidRDefault="00CF4519" w:rsidP="00CF4519">
      <w:pPr>
        <w:rPr>
          <w:rFonts w:ascii="Times New Roman" w:hAnsi="Times New Roman" w:cs="Times New Roman"/>
          <w:sz w:val="24"/>
          <w:szCs w:val="24"/>
          <w:u w:val="single"/>
        </w:rPr>
      </w:pPr>
      <w:r w:rsidRPr="00396A62">
        <w:rPr>
          <w:rFonts w:ascii="Times New Roman" w:hAnsi="Times New Roman" w:cs="Times New Roman"/>
          <w:sz w:val="24"/>
          <w:szCs w:val="24"/>
          <w:u w:val="single"/>
        </w:rPr>
        <w:t>Преподаватель – Белозерова Э.Г.</w:t>
      </w:r>
      <w:r w:rsidR="00396A62">
        <w:rPr>
          <w:rFonts w:ascii="Times New Roman" w:hAnsi="Times New Roman" w:cs="Times New Roman"/>
          <w:sz w:val="24"/>
          <w:szCs w:val="24"/>
          <w:u w:val="single"/>
        </w:rPr>
        <w:t xml:space="preserve"> (специальность)</w:t>
      </w:r>
    </w:p>
    <w:tbl>
      <w:tblPr>
        <w:tblStyle w:val="a3"/>
        <w:tblW w:w="0" w:type="auto"/>
        <w:tblInd w:w="108" w:type="dxa"/>
        <w:tblLook w:val="04A0"/>
      </w:tblPr>
      <w:tblGrid>
        <w:gridCol w:w="2263"/>
        <w:gridCol w:w="1848"/>
        <w:gridCol w:w="4253"/>
      </w:tblGrid>
      <w:tr w:rsidR="00C950D4" w:rsidRPr="00C862E0" w:rsidTr="008B6F1B">
        <w:trPr>
          <w:trHeight w:val="235"/>
        </w:trPr>
        <w:tc>
          <w:tcPr>
            <w:tcW w:w="2263" w:type="dxa"/>
          </w:tcPr>
          <w:p w:rsidR="00C950D4" w:rsidRPr="00C862E0" w:rsidRDefault="00C950D4" w:rsidP="00C9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8" w:type="dxa"/>
          </w:tcPr>
          <w:p w:rsidR="00C950D4" w:rsidRPr="00C862E0" w:rsidRDefault="00C950D4" w:rsidP="00C9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253" w:type="dxa"/>
          </w:tcPr>
          <w:p w:rsidR="00C950D4" w:rsidRPr="00C862E0" w:rsidRDefault="00C950D4" w:rsidP="00270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Предмет, ученик/класс</w:t>
            </w:r>
          </w:p>
        </w:tc>
      </w:tr>
      <w:tr w:rsidR="00C950D4" w:rsidRPr="00C862E0" w:rsidTr="008B6F1B">
        <w:trPr>
          <w:trHeight w:val="251"/>
        </w:trPr>
        <w:tc>
          <w:tcPr>
            <w:tcW w:w="2263" w:type="dxa"/>
            <w:vMerge w:val="restart"/>
          </w:tcPr>
          <w:p w:rsidR="00C950D4" w:rsidRPr="00C862E0" w:rsidRDefault="00F35DF8" w:rsidP="003E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50D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848" w:type="dxa"/>
          </w:tcPr>
          <w:p w:rsidR="00C950D4" w:rsidRDefault="00C950D4" w:rsidP="003E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13:00-13:35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50D4" w:rsidRPr="00C862E0" w:rsidRDefault="00C950D4" w:rsidP="003E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4253" w:type="dxa"/>
          </w:tcPr>
          <w:p w:rsidR="00C950D4" w:rsidRPr="00C862E0" w:rsidRDefault="00C950D4" w:rsidP="00A55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оман (специальность)</w:t>
            </w:r>
          </w:p>
        </w:tc>
      </w:tr>
      <w:tr w:rsidR="00C950D4" w:rsidRPr="00C862E0" w:rsidTr="008B6F1B">
        <w:trPr>
          <w:trHeight w:val="250"/>
        </w:trPr>
        <w:tc>
          <w:tcPr>
            <w:tcW w:w="2263" w:type="dxa"/>
            <w:vMerge/>
          </w:tcPr>
          <w:p w:rsidR="00C950D4" w:rsidRPr="00C862E0" w:rsidRDefault="00C950D4" w:rsidP="00A55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C950D4" w:rsidRDefault="00C950D4" w:rsidP="00A55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E0">
              <w:rPr>
                <w:rFonts w:ascii="Times New Roman" w:hAnsi="Times New Roman" w:cs="Times New Roman"/>
                <w:sz w:val="24"/>
                <w:szCs w:val="24"/>
              </w:rPr>
              <w:t>13:45-14:20</w:t>
            </w:r>
          </w:p>
          <w:p w:rsidR="00C950D4" w:rsidRPr="00C862E0" w:rsidRDefault="00C950D4" w:rsidP="00A55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253" w:type="dxa"/>
          </w:tcPr>
          <w:p w:rsidR="00C950D4" w:rsidRPr="00C862E0" w:rsidRDefault="00C950D4" w:rsidP="00A55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имофей (специальность)</w:t>
            </w:r>
          </w:p>
        </w:tc>
      </w:tr>
    </w:tbl>
    <w:p w:rsidR="00396A62" w:rsidRDefault="00396A62" w:rsidP="00C03CA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6F1B" w:rsidRDefault="008B6F1B" w:rsidP="00C03CA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6F1B" w:rsidRPr="00396A62" w:rsidRDefault="008B6F1B" w:rsidP="00C03CA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077C" w:rsidRPr="003E077C" w:rsidRDefault="00C03CA3" w:rsidP="003E077C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0AE6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Преподаватель – </w:t>
      </w:r>
      <w:proofErr w:type="spellStart"/>
      <w:r w:rsidRPr="00FE0AE6">
        <w:rPr>
          <w:rFonts w:ascii="Times New Roman" w:hAnsi="Times New Roman" w:cs="Times New Roman"/>
          <w:sz w:val="24"/>
          <w:szCs w:val="24"/>
          <w:u w:val="single"/>
        </w:rPr>
        <w:t>Кострякова</w:t>
      </w:r>
      <w:proofErr w:type="spellEnd"/>
      <w:r w:rsidRPr="00FE0AE6">
        <w:rPr>
          <w:rFonts w:ascii="Times New Roman" w:hAnsi="Times New Roman" w:cs="Times New Roman"/>
          <w:sz w:val="24"/>
          <w:szCs w:val="24"/>
          <w:u w:val="single"/>
        </w:rPr>
        <w:t xml:space="preserve"> Н.А.</w:t>
      </w:r>
      <w:r w:rsidR="00A55CBD" w:rsidRPr="00FE0AE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Style w:val="a3"/>
        <w:tblW w:w="0" w:type="auto"/>
        <w:tblInd w:w="108" w:type="dxa"/>
        <w:tblLook w:val="04A0"/>
      </w:tblPr>
      <w:tblGrid>
        <w:gridCol w:w="2268"/>
        <w:gridCol w:w="1843"/>
        <w:gridCol w:w="4536"/>
      </w:tblGrid>
      <w:tr w:rsidR="003E077C" w:rsidTr="008B6F1B">
        <w:tc>
          <w:tcPr>
            <w:tcW w:w="2268" w:type="dxa"/>
            <w:vAlign w:val="center"/>
          </w:tcPr>
          <w:p w:rsidR="003E077C" w:rsidRPr="00FE0AE6" w:rsidRDefault="00C950D4" w:rsidP="00C95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  <w:vAlign w:val="center"/>
          </w:tcPr>
          <w:p w:rsidR="003E077C" w:rsidRPr="00735B83" w:rsidRDefault="003E077C" w:rsidP="00270E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536" w:type="dxa"/>
            <w:vAlign w:val="center"/>
          </w:tcPr>
          <w:p w:rsidR="003E077C" w:rsidRPr="00735B83" w:rsidRDefault="003E077C" w:rsidP="00270E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Предмет, ученик/класс</w:t>
            </w:r>
          </w:p>
        </w:tc>
      </w:tr>
      <w:tr w:rsidR="003E077C" w:rsidTr="008B6F1B">
        <w:tc>
          <w:tcPr>
            <w:tcW w:w="2268" w:type="dxa"/>
            <w:vAlign w:val="center"/>
          </w:tcPr>
          <w:p w:rsidR="003E077C" w:rsidRDefault="003E077C" w:rsidP="003E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1843" w:type="dxa"/>
            <w:vAlign w:val="center"/>
          </w:tcPr>
          <w:p w:rsidR="003E077C" w:rsidRDefault="003E077C" w:rsidP="003E077C">
            <w:pPr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13.00-13.35</w:t>
            </w:r>
          </w:p>
          <w:p w:rsidR="00C950D4" w:rsidRDefault="00C950D4" w:rsidP="003E0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E077C" w:rsidRDefault="003E077C" w:rsidP="003E0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CBD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сольфеджио 4 </w:t>
            </w:r>
            <w:proofErr w:type="spellStart"/>
            <w:r w:rsidRPr="00A55CBD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кл</w:t>
            </w:r>
            <w:proofErr w:type="spellEnd"/>
          </w:p>
        </w:tc>
      </w:tr>
      <w:tr w:rsidR="003E077C" w:rsidTr="008B6F1B">
        <w:tc>
          <w:tcPr>
            <w:tcW w:w="2268" w:type="dxa"/>
            <w:vMerge w:val="restart"/>
          </w:tcPr>
          <w:p w:rsidR="003E077C" w:rsidRDefault="003E077C" w:rsidP="00A55CBD">
            <w:pPr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8 апреля</w:t>
            </w:r>
          </w:p>
        </w:tc>
        <w:tc>
          <w:tcPr>
            <w:tcW w:w="1843" w:type="dxa"/>
          </w:tcPr>
          <w:p w:rsidR="003E077C" w:rsidRDefault="003E077C" w:rsidP="00A55CBD">
            <w:pPr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A55CBD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13.00-13.35</w:t>
            </w:r>
          </w:p>
          <w:p w:rsidR="00C950D4" w:rsidRDefault="00C950D4" w:rsidP="00A55CBD">
            <w:pPr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4536" w:type="dxa"/>
          </w:tcPr>
          <w:p w:rsidR="003E077C" w:rsidRDefault="003E077C" w:rsidP="00A55CBD">
            <w:pPr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A55CBD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Мельникова Полина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 (постановка голоса)</w:t>
            </w:r>
          </w:p>
        </w:tc>
      </w:tr>
      <w:tr w:rsidR="003E077C" w:rsidTr="008B6F1B">
        <w:tc>
          <w:tcPr>
            <w:tcW w:w="2268" w:type="dxa"/>
            <w:vMerge/>
          </w:tcPr>
          <w:p w:rsidR="003E077C" w:rsidRDefault="003E077C" w:rsidP="00A55CBD">
            <w:pPr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1843" w:type="dxa"/>
          </w:tcPr>
          <w:p w:rsidR="003E077C" w:rsidRDefault="003E077C" w:rsidP="00A55CBD">
            <w:pPr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A55CBD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13.45-14.20</w:t>
            </w:r>
          </w:p>
          <w:p w:rsidR="00C950D4" w:rsidRDefault="00C950D4" w:rsidP="00A55CBD">
            <w:pPr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4536" w:type="dxa"/>
          </w:tcPr>
          <w:p w:rsidR="003E077C" w:rsidRDefault="003E077C" w:rsidP="003E077C">
            <w:pPr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 </w:t>
            </w:r>
            <w:r w:rsidRPr="00A55CBD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 Хоменко Елена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(постановка голоса)</w:t>
            </w:r>
          </w:p>
        </w:tc>
      </w:tr>
      <w:tr w:rsidR="003E077C" w:rsidTr="008B6F1B">
        <w:tc>
          <w:tcPr>
            <w:tcW w:w="2268" w:type="dxa"/>
            <w:vMerge/>
          </w:tcPr>
          <w:p w:rsidR="003E077C" w:rsidRDefault="003E077C" w:rsidP="00A55CBD">
            <w:pPr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1843" w:type="dxa"/>
          </w:tcPr>
          <w:p w:rsidR="003E077C" w:rsidRDefault="003E077C" w:rsidP="00A55CBD">
            <w:pPr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A55CBD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14.30-15.05</w:t>
            </w:r>
          </w:p>
          <w:p w:rsidR="00C950D4" w:rsidRDefault="00C950D4" w:rsidP="00A55CBD">
            <w:pPr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4536" w:type="dxa"/>
          </w:tcPr>
          <w:p w:rsidR="003E077C" w:rsidRDefault="003E077C" w:rsidP="003E077C">
            <w:pPr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A55CBD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Умнова Елизавета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 (постановка голоса)</w:t>
            </w:r>
          </w:p>
        </w:tc>
      </w:tr>
      <w:tr w:rsidR="003E077C" w:rsidTr="008B6F1B">
        <w:tc>
          <w:tcPr>
            <w:tcW w:w="2268" w:type="dxa"/>
            <w:vMerge/>
          </w:tcPr>
          <w:p w:rsidR="003E077C" w:rsidRDefault="003E077C" w:rsidP="00A55CBD">
            <w:pPr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1843" w:type="dxa"/>
          </w:tcPr>
          <w:p w:rsidR="003E077C" w:rsidRDefault="003E077C" w:rsidP="00A55CBD">
            <w:pPr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A55CBD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15.15-15.50</w:t>
            </w:r>
          </w:p>
          <w:p w:rsidR="00C950D4" w:rsidRDefault="00C950D4" w:rsidP="00A55CBD">
            <w:pPr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4536" w:type="dxa"/>
          </w:tcPr>
          <w:p w:rsidR="003E077C" w:rsidRDefault="003E077C" w:rsidP="003E077C">
            <w:pPr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A55CBD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Алексеев Тимофей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 (постановка голоса)</w:t>
            </w:r>
          </w:p>
        </w:tc>
      </w:tr>
      <w:tr w:rsidR="003E077C" w:rsidTr="008B6F1B">
        <w:tc>
          <w:tcPr>
            <w:tcW w:w="2268" w:type="dxa"/>
            <w:vMerge/>
          </w:tcPr>
          <w:p w:rsidR="003E077C" w:rsidRDefault="003E077C" w:rsidP="00A55CBD">
            <w:pPr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1843" w:type="dxa"/>
          </w:tcPr>
          <w:p w:rsidR="003E077C" w:rsidRDefault="003E077C" w:rsidP="00A55CBD">
            <w:pPr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A55CBD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16.00-16.35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 </w:t>
            </w:r>
          </w:p>
          <w:p w:rsidR="00C950D4" w:rsidRDefault="00C950D4" w:rsidP="00A55CBD">
            <w:pPr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4536" w:type="dxa"/>
          </w:tcPr>
          <w:p w:rsidR="003E077C" w:rsidRDefault="003E077C" w:rsidP="003E077C">
            <w:pPr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A55CBD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Васильева Юля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(постановка голоса)</w:t>
            </w:r>
          </w:p>
        </w:tc>
      </w:tr>
    </w:tbl>
    <w:p w:rsidR="00A55CBD" w:rsidRPr="00396A62" w:rsidRDefault="00A55CBD" w:rsidP="00A55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5CBD">
        <w:rPr>
          <w:rFonts w:ascii="Times New Roman" w:hAnsi="Times New Roman" w:cs="Times New Roman"/>
          <w:color w:val="000000"/>
          <w:sz w:val="24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</w:p>
    <w:p w:rsidR="00735B83" w:rsidRDefault="00735B83" w:rsidP="00735B83">
      <w:pPr>
        <w:rPr>
          <w:rFonts w:ascii="Times New Roman" w:hAnsi="Times New Roman" w:cs="Times New Roman"/>
          <w:sz w:val="24"/>
          <w:szCs w:val="24"/>
          <w:u w:val="single"/>
        </w:rPr>
      </w:pPr>
      <w:r w:rsidRPr="00C862E0">
        <w:rPr>
          <w:rFonts w:ascii="Times New Roman" w:hAnsi="Times New Roman" w:cs="Times New Roman"/>
          <w:sz w:val="24"/>
          <w:szCs w:val="24"/>
          <w:u w:val="single"/>
        </w:rPr>
        <w:t>Преподаватель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Типикина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Е.В.</w:t>
      </w:r>
    </w:p>
    <w:tbl>
      <w:tblPr>
        <w:tblW w:w="45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7"/>
        <w:gridCol w:w="1444"/>
        <w:gridCol w:w="5692"/>
      </w:tblGrid>
      <w:tr w:rsidR="00FE0AE6" w:rsidRPr="00735B83" w:rsidTr="003E077C">
        <w:trPr>
          <w:cantSplit/>
          <w:trHeight w:val="272"/>
        </w:trPr>
        <w:tc>
          <w:tcPr>
            <w:tcW w:w="947" w:type="pct"/>
            <w:vAlign w:val="center"/>
          </w:tcPr>
          <w:p w:rsidR="00FE0AE6" w:rsidRPr="00FE0AE6" w:rsidRDefault="00C950D4" w:rsidP="003E0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20" w:type="pct"/>
            <w:vAlign w:val="center"/>
          </w:tcPr>
          <w:p w:rsidR="00FE0AE6" w:rsidRPr="00735B83" w:rsidRDefault="00FE0AE6" w:rsidP="003E0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33" w:type="pct"/>
            <w:vAlign w:val="center"/>
          </w:tcPr>
          <w:p w:rsidR="00FE0AE6" w:rsidRPr="00735B83" w:rsidRDefault="00FE0AE6" w:rsidP="003E0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Предмет, ученик</w:t>
            </w:r>
            <w:r w:rsidR="003E077C">
              <w:rPr>
                <w:rFonts w:ascii="Times New Roman" w:eastAsia="Calibri" w:hAnsi="Times New Roman" w:cs="Times New Roman"/>
                <w:sz w:val="24"/>
                <w:szCs w:val="24"/>
              </w:rPr>
              <w:t>/класс</w:t>
            </w:r>
          </w:p>
        </w:tc>
      </w:tr>
      <w:tr w:rsidR="00FE0AE6" w:rsidRPr="00735B83" w:rsidTr="003E077C">
        <w:trPr>
          <w:cantSplit/>
          <w:trHeight w:val="389"/>
        </w:trPr>
        <w:tc>
          <w:tcPr>
            <w:tcW w:w="947" w:type="pct"/>
            <w:vMerge w:val="restart"/>
          </w:tcPr>
          <w:p w:rsidR="00FE0AE6" w:rsidRPr="00FE0AE6" w:rsidRDefault="00FE0AE6" w:rsidP="00FE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FE0AE6" w:rsidRPr="00735B83" w:rsidRDefault="00FE0AE6" w:rsidP="00D360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FE0AE6" w:rsidRPr="00735B83" w:rsidRDefault="00FE0AE6" w:rsidP="00FE0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B83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35B83">
              <w:rPr>
                <w:rFonts w:ascii="Times New Roman" w:eastAsia="Calibri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3233" w:type="pct"/>
          </w:tcPr>
          <w:p w:rsidR="00FE0AE6" w:rsidRPr="00735B83" w:rsidRDefault="00FE0AE6" w:rsidP="00D360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B8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735B83">
              <w:rPr>
                <w:rFonts w:ascii="Times New Roman" w:eastAsia="Calibri" w:hAnsi="Times New Roman" w:cs="Times New Roman"/>
                <w:sz w:val="24"/>
                <w:szCs w:val="24"/>
              </w:rPr>
              <w:t>кон-во</w:t>
            </w:r>
            <w:proofErr w:type="gramEnd"/>
            <w:r w:rsidRPr="00735B83">
              <w:rPr>
                <w:rFonts w:ascii="Times New Roman" w:eastAsia="Calibri" w:hAnsi="Times New Roman" w:cs="Times New Roman"/>
                <w:sz w:val="24"/>
                <w:szCs w:val="24"/>
              </w:rPr>
              <w:t>) постановка голоса Виноградов Р.4 класс</w:t>
            </w:r>
          </w:p>
        </w:tc>
      </w:tr>
      <w:tr w:rsidR="00FE0AE6" w:rsidRPr="00735B83" w:rsidTr="00FE0AE6">
        <w:trPr>
          <w:cantSplit/>
          <w:trHeight w:val="145"/>
        </w:trPr>
        <w:tc>
          <w:tcPr>
            <w:tcW w:w="947" w:type="pct"/>
            <w:vMerge/>
          </w:tcPr>
          <w:p w:rsidR="00FE0AE6" w:rsidRPr="00735B83" w:rsidRDefault="00FE0AE6" w:rsidP="00D360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FE0AE6" w:rsidRPr="00735B83" w:rsidRDefault="00FE0AE6" w:rsidP="00FE0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B83">
              <w:rPr>
                <w:rFonts w:ascii="Times New Roman" w:eastAsia="Calibri" w:hAnsi="Times New Roman" w:cs="Times New Roman"/>
                <w:sz w:val="24"/>
                <w:szCs w:val="24"/>
              </w:rPr>
              <w:t>13.45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35B83">
              <w:rPr>
                <w:rFonts w:ascii="Times New Roman" w:eastAsia="Calibri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3233" w:type="pct"/>
          </w:tcPr>
          <w:p w:rsidR="00FE0AE6" w:rsidRPr="00735B83" w:rsidRDefault="00FE0AE6" w:rsidP="00D360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B8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735B83">
              <w:rPr>
                <w:rFonts w:ascii="Times New Roman" w:eastAsia="Calibri" w:hAnsi="Times New Roman" w:cs="Times New Roman"/>
                <w:sz w:val="24"/>
                <w:szCs w:val="24"/>
              </w:rPr>
              <w:t>кон-во</w:t>
            </w:r>
            <w:proofErr w:type="gramEnd"/>
            <w:r w:rsidRPr="00735B83">
              <w:rPr>
                <w:rFonts w:ascii="Times New Roman" w:eastAsia="Calibri" w:hAnsi="Times New Roman" w:cs="Times New Roman"/>
                <w:sz w:val="24"/>
                <w:szCs w:val="24"/>
              </w:rPr>
              <w:t>) постановка голоса  Маничева М. 4 класс</w:t>
            </w:r>
          </w:p>
        </w:tc>
      </w:tr>
      <w:tr w:rsidR="00FE0AE6" w:rsidRPr="00735B83" w:rsidTr="00FE0AE6">
        <w:trPr>
          <w:cantSplit/>
          <w:trHeight w:val="145"/>
        </w:trPr>
        <w:tc>
          <w:tcPr>
            <w:tcW w:w="947" w:type="pct"/>
            <w:vMerge/>
          </w:tcPr>
          <w:p w:rsidR="00FE0AE6" w:rsidRPr="00735B83" w:rsidRDefault="00FE0AE6" w:rsidP="00D360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FE0AE6" w:rsidRPr="00735B83" w:rsidRDefault="00FE0AE6" w:rsidP="00FE0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B83">
              <w:rPr>
                <w:rFonts w:ascii="Times New Roman" w:eastAsia="Calibri" w:hAnsi="Times New Roman" w:cs="Times New Roman"/>
                <w:sz w:val="24"/>
                <w:szCs w:val="24"/>
              </w:rPr>
              <w:t>14.30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35B83"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233" w:type="pct"/>
          </w:tcPr>
          <w:p w:rsidR="00FE0AE6" w:rsidRPr="00735B83" w:rsidRDefault="00FE0AE6" w:rsidP="00D360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B8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735B83">
              <w:rPr>
                <w:rFonts w:ascii="Times New Roman" w:eastAsia="Calibri" w:hAnsi="Times New Roman" w:cs="Times New Roman"/>
                <w:sz w:val="24"/>
                <w:szCs w:val="24"/>
              </w:rPr>
              <w:t>кон-во</w:t>
            </w:r>
            <w:proofErr w:type="gramEnd"/>
            <w:r w:rsidRPr="00735B83">
              <w:rPr>
                <w:rFonts w:ascii="Times New Roman" w:eastAsia="Calibri" w:hAnsi="Times New Roman" w:cs="Times New Roman"/>
                <w:sz w:val="24"/>
                <w:szCs w:val="24"/>
              </w:rPr>
              <w:t>) хор младших классов</w:t>
            </w:r>
          </w:p>
        </w:tc>
      </w:tr>
      <w:tr w:rsidR="00FE0AE6" w:rsidRPr="00735B83" w:rsidTr="00FE0AE6">
        <w:trPr>
          <w:cantSplit/>
          <w:trHeight w:val="145"/>
        </w:trPr>
        <w:tc>
          <w:tcPr>
            <w:tcW w:w="947" w:type="pct"/>
            <w:vMerge/>
          </w:tcPr>
          <w:p w:rsidR="00FE0AE6" w:rsidRPr="00735B83" w:rsidRDefault="00FE0AE6" w:rsidP="00D360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FE0AE6" w:rsidRPr="00735B83" w:rsidRDefault="00FE0AE6" w:rsidP="00FE0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B83">
              <w:rPr>
                <w:rFonts w:ascii="Times New Roman" w:eastAsia="Calibri" w:hAnsi="Times New Roman" w:cs="Times New Roman"/>
                <w:sz w:val="24"/>
                <w:szCs w:val="24"/>
              </w:rPr>
              <w:t>15.15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35B83">
              <w:rPr>
                <w:rFonts w:ascii="Times New Roman" w:eastAsia="Calibri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3233" w:type="pct"/>
          </w:tcPr>
          <w:p w:rsidR="00FE0AE6" w:rsidRPr="00735B83" w:rsidRDefault="00FE0AE6" w:rsidP="00D360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B8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735B83">
              <w:rPr>
                <w:rFonts w:ascii="Times New Roman" w:eastAsia="Calibri" w:hAnsi="Times New Roman" w:cs="Times New Roman"/>
                <w:sz w:val="24"/>
                <w:szCs w:val="24"/>
              </w:rPr>
              <w:t>кон-во</w:t>
            </w:r>
            <w:proofErr w:type="gramEnd"/>
            <w:r w:rsidRPr="00735B83">
              <w:rPr>
                <w:rFonts w:ascii="Times New Roman" w:eastAsia="Calibri" w:hAnsi="Times New Roman" w:cs="Times New Roman"/>
                <w:sz w:val="24"/>
                <w:szCs w:val="24"/>
              </w:rPr>
              <w:t>) постановка голоса  Виноградова В. 2 класс</w:t>
            </w:r>
          </w:p>
        </w:tc>
      </w:tr>
      <w:tr w:rsidR="00FE0AE6" w:rsidRPr="00735B83" w:rsidTr="00FE0AE6">
        <w:trPr>
          <w:cantSplit/>
          <w:trHeight w:val="145"/>
        </w:trPr>
        <w:tc>
          <w:tcPr>
            <w:tcW w:w="947" w:type="pct"/>
            <w:vMerge/>
          </w:tcPr>
          <w:p w:rsidR="00FE0AE6" w:rsidRPr="00735B83" w:rsidRDefault="00FE0AE6" w:rsidP="00D360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FE0AE6" w:rsidRPr="00735B83" w:rsidRDefault="00FE0AE6" w:rsidP="00FE0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B83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35B83">
              <w:rPr>
                <w:rFonts w:ascii="Times New Roman" w:eastAsia="Calibri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3233" w:type="pct"/>
          </w:tcPr>
          <w:p w:rsidR="00FE0AE6" w:rsidRPr="00735B83" w:rsidRDefault="00FE0AE6" w:rsidP="00D360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B8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735B83">
              <w:rPr>
                <w:rFonts w:ascii="Times New Roman" w:eastAsia="Calibri" w:hAnsi="Times New Roman" w:cs="Times New Roman"/>
                <w:sz w:val="24"/>
                <w:szCs w:val="24"/>
              </w:rPr>
              <w:t>кон-во</w:t>
            </w:r>
            <w:proofErr w:type="gramEnd"/>
            <w:r w:rsidRPr="00735B83">
              <w:rPr>
                <w:rFonts w:ascii="Times New Roman" w:eastAsia="Calibri" w:hAnsi="Times New Roman" w:cs="Times New Roman"/>
                <w:sz w:val="24"/>
                <w:szCs w:val="24"/>
              </w:rPr>
              <w:t>) хор старших классов</w:t>
            </w:r>
          </w:p>
        </w:tc>
      </w:tr>
      <w:tr w:rsidR="00FE0AE6" w:rsidRPr="00735B83" w:rsidTr="00FE0AE6">
        <w:trPr>
          <w:cantSplit/>
          <w:trHeight w:val="145"/>
        </w:trPr>
        <w:tc>
          <w:tcPr>
            <w:tcW w:w="947" w:type="pct"/>
            <w:vMerge/>
          </w:tcPr>
          <w:p w:rsidR="00FE0AE6" w:rsidRPr="00735B83" w:rsidRDefault="00FE0AE6" w:rsidP="00D360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FE0AE6" w:rsidRPr="00735B83" w:rsidRDefault="00FE0AE6" w:rsidP="00FE0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B83">
              <w:rPr>
                <w:rFonts w:ascii="Times New Roman" w:eastAsia="Calibri" w:hAnsi="Times New Roman" w:cs="Times New Roman"/>
                <w:sz w:val="24"/>
                <w:szCs w:val="24"/>
              </w:rPr>
              <w:t>16.45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35B83">
              <w:rPr>
                <w:rFonts w:ascii="Times New Roman" w:eastAsia="Calibri" w:hAnsi="Times New Roman" w:cs="Times New Roman"/>
                <w:sz w:val="24"/>
                <w:szCs w:val="24"/>
              </w:rPr>
              <w:t>17.20</w:t>
            </w:r>
          </w:p>
        </w:tc>
        <w:tc>
          <w:tcPr>
            <w:tcW w:w="3233" w:type="pct"/>
          </w:tcPr>
          <w:p w:rsidR="00FE0AE6" w:rsidRPr="00735B83" w:rsidRDefault="00FE0AE6" w:rsidP="00D360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B8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735B83">
              <w:rPr>
                <w:rFonts w:ascii="Times New Roman" w:eastAsia="Calibri" w:hAnsi="Times New Roman" w:cs="Times New Roman"/>
                <w:sz w:val="24"/>
                <w:szCs w:val="24"/>
              </w:rPr>
              <w:t>кон-во</w:t>
            </w:r>
            <w:proofErr w:type="gramEnd"/>
            <w:r w:rsidRPr="00735B83">
              <w:rPr>
                <w:rFonts w:ascii="Times New Roman" w:eastAsia="Calibri" w:hAnsi="Times New Roman" w:cs="Times New Roman"/>
                <w:sz w:val="24"/>
                <w:szCs w:val="24"/>
              </w:rPr>
              <w:t>) вокальный ансамбль ВХО</w:t>
            </w:r>
          </w:p>
        </w:tc>
      </w:tr>
    </w:tbl>
    <w:p w:rsidR="00CF4519" w:rsidRDefault="00CF4519" w:rsidP="00451FA5"/>
    <w:p w:rsidR="000A0B04" w:rsidRPr="000A0B04" w:rsidRDefault="000A0B04" w:rsidP="000A0B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ХУДОЖЕСТВЕННОЕ </w:t>
      </w:r>
      <w:r w:rsidRPr="000A0B04">
        <w:rPr>
          <w:rFonts w:ascii="Times New Roman" w:hAnsi="Times New Roman" w:cs="Times New Roman"/>
          <w:b/>
          <w:sz w:val="24"/>
          <w:szCs w:val="24"/>
        </w:rPr>
        <w:t xml:space="preserve"> ОТДЕЛЕНИЕ</w:t>
      </w:r>
    </w:p>
    <w:tbl>
      <w:tblPr>
        <w:tblStyle w:val="a3"/>
        <w:tblW w:w="9747" w:type="dxa"/>
        <w:tblLook w:val="04A0"/>
      </w:tblPr>
      <w:tblGrid>
        <w:gridCol w:w="1526"/>
        <w:gridCol w:w="1559"/>
        <w:gridCol w:w="6662"/>
      </w:tblGrid>
      <w:tr w:rsidR="00F04D5A" w:rsidRPr="00033602" w:rsidTr="00C950D4">
        <w:tc>
          <w:tcPr>
            <w:tcW w:w="1526" w:type="dxa"/>
          </w:tcPr>
          <w:p w:rsidR="00F04D5A" w:rsidRPr="00033602" w:rsidRDefault="00C950D4" w:rsidP="00D36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F04D5A" w:rsidRPr="00033602" w:rsidRDefault="00F04D5A" w:rsidP="00D36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602">
              <w:rPr>
                <w:rFonts w:ascii="Times New Roman" w:hAnsi="Times New Roman" w:cs="Times New Roman"/>
                <w:sz w:val="24"/>
                <w:szCs w:val="24"/>
              </w:rPr>
              <w:t>Время занятий</w:t>
            </w:r>
          </w:p>
        </w:tc>
        <w:tc>
          <w:tcPr>
            <w:tcW w:w="6662" w:type="dxa"/>
          </w:tcPr>
          <w:p w:rsidR="00F04D5A" w:rsidRPr="00033602" w:rsidRDefault="00F04D5A" w:rsidP="00D36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602">
              <w:rPr>
                <w:rFonts w:ascii="Times New Roman" w:hAnsi="Times New Roman" w:cs="Times New Roman"/>
                <w:sz w:val="24"/>
                <w:szCs w:val="24"/>
              </w:rPr>
              <w:t>Предмет, класс</w:t>
            </w:r>
          </w:p>
        </w:tc>
      </w:tr>
      <w:tr w:rsidR="00F04D5A" w:rsidRPr="00033602" w:rsidTr="00C950D4">
        <w:tc>
          <w:tcPr>
            <w:tcW w:w="1526" w:type="dxa"/>
            <w:vMerge w:val="restart"/>
          </w:tcPr>
          <w:p w:rsidR="00F04D5A" w:rsidRPr="00033602" w:rsidRDefault="00033602" w:rsidP="00FE0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  <w:r w:rsidR="00FE0AE6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1559" w:type="dxa"/>
          </w:tcPr>
          <w:p w:rsidR="00F04D5A" w:rsidRDefault="00F04D5A" w:rsidP="00D360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3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14.30-15.05</w:t>
            </w:r>
          </w:p>
          <w:p w:rsidR="00C950D4" w:rsidRPr="00033602" w:rsidRDefault="00C950D4" w:rsidP="00D36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04D5A" w:rsidRPr="00033602" w:rsidRDefault="00F04D5A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02">
              <w:rPr>
                <w:rFonts w:ascii="Times New Roman" w:hAnsi="Times New Roman" w:cs="Times New Roman"/>
                <w:sz w:val="24"/>
                <w:szCs w:val="24"/>
              </w:rPr>
              <w:t>История искусства 3 (1-5), 6(1-8) класс</w:t>
            </w:r>
          </w:p>
        </w:tc>
        <w:bookmarkStart w:id="0" w:name="_GoBack"/>
        <w:bookmarkEnd w:id="0"/>
      </w:tr>
      <w:tr w:rsidR="00F04D5A" w:rsidRPr="00033602" w:rsidTr="00C950D4">
        <w:tc>
          <w:tcPr>
            <w:tcW w:w="1526" w:type="dxa"/>
            <w:vMerge/>
          </w:tcPr>
          <w:p w:rsidR="00F04D5A" w:rsidRPr="00033602" w:rsidRDefault="00F04D5A" w:rsidP="00D36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4D5A" w:rsidRDefault="00F04D5A" w:rsidP="00D360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3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15.15-15.50</w:t>
            </w:r>
          </w:p>
          <w:p w:rsidR="00C950D4" w:rsidRPr="00033602" w:rsidRDefault="00C950D4" w:rsidP="00D36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04D5A" w:rsidRPr="00033602" w:rsidRDefault="00F04D5A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02">
              <w:rPr>
                <w:rFonts w:ascii="Times New Roman" w:hAnsi="Times New Roman" w:cs="Times New Roman"/>
                <w:sz w:val="24"/>
                <w:szCs w:val="24"/>
              </w:rPr>
              <w:t>История искусства 5 (1-8) класс</w:t>
            </w:r>
          </w:p>
        </w:tc>
      </w:tr>
      <w:tr w:rsidR="00F04D5A" w:rsidRPr="00033602" w:rsidTr="00C950D4">
        <w:tc>
          <w:tcPr>
            <w:tcW w:w="1526" w:type="dxa"/>
            <w:vMerge w:val="restart"/>
          </w:tcPr>
          <w:p w:rsidR="00F04D5A" w:rsidRPr="00033602" w:rsidRDefault="00033602" w:rsidP="00FE0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  <w:r w:rsidR="00FE0AE6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1559" w:type="dxa"/>
          </w:tcPr>
          <w:p w:rsidR="00F04D5A" w:rsidRDefault="00F04D5A" w:rsidP="00D360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3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14.30-15.05</w:t>
            </w:r>
          </w:p>
          <w:p w:rsidR="00C950D4" w:rsidRPr="00033602" w:rsidRDefault="00C950D4" w:rsidP="00D36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04D5A" w:rsidRPr="00033602" w:rsidRDefault="00F04D5A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02">
              <w:rPr>
                <w:rFonts w:ascii="Times New Roman" w:hAnsi="Times New Roman" w:cs="Times New Roman"/>
                <w:sz w:val="24"/>
                <w:szCs w:val="24"/>
              </w:rPr>
              <w:t>Рисунок 3 (1-5),5 (1-8),6 (1-8), 7 (1-7), классы</w:t>
            </w:r>
          </w:p>
        </w:tc>
      </w:tr>
      <w:tr w:rsidR="00F04D5A" w:rsidRPr="00033602" w:rsidTr="00C950D4">
        <w:tc>
          <w:tcPr>
            <w:tcW w:w="1526" w:type="dxa"/>
            <w:vMerge/>
          </w:tcPr>
          <w:p w:rsidR="00F04D5A" w:rsidRPr="00033602" w:rsidRDefault="00F04D5A" w:rsidP="00D36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4D5A" w:rsidRDefault="00F04D5A" w:rsidP="00D360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3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15.15-15.50</w:t>
            </w:r>
          </w:p>
          <w:p w:rsidR="00C950D4" w:rsidRPr="00033602" w:rsidRDefault="00C950D4" w:rsidP="00D36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04D5A" w:rsidRPr="00033602" w:rsidRDefault="00F04D5A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02">
              <w:rPr>
                <w:rFonts w:ascii="Times New Roman" w:hAnsi="Times New Roman" w:cs="Times New Roman"/>
                <w:sz w:val="24"/>
                <w:szCs w:val="24"/>
              </w:rPr>
              <w:t>Рисунок 3 (1-5),5 (1-8),6 (1-8), 7(1-7) классы</w:t>
            </w:r>
          </w:p>
        </w:tc>
      </w:tr>
      <w:tr w:rsidR="00F04D5A" w:rsidRPr="00033602" w:rsidTr="00C950D4">
        <w:tc>
          <w:tcPr>
            <w:tcW w:w="1526" w:type="dxa"/>
            <w:vMerge/>
          </w:tcPr>
          <w:p w:rsidR="00F04D5A" w:rsidRPr="00033602" w:rsidRDefault="00F04D5A" w:rsidP="00D36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4D5A" w:rsidRDefault="00F04D5A" w:rsidP="00D360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3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16.00-16.35</w:t>
            </w:r>
          </w:p>
          <w:p w:rsidR="00C950D4" w:rsidRPr="00033602" w:rsidRDefault="00C950D4" w:rsidP="00D36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04D5A" w:rsidRPr="00033602" w:rsidRDefault="00F04D5A" w:rsidP="00D3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02">
              <w:rPr>
                <w:rFonts w:ascii="Times New Roman" w:hAnsi="Times New Roman" w:cs="Times New Roman"/>
                <w:sz w:val="24"/>
                <w:szCs w:val="24"/>
              </w:rPr>
              <w:t>Рисунок 3 (1-5),5 (1-8),6 (1-8), 7 (1-7) классы</w:t>
            </w:r>
          </w:p>
        </w:tc>
      </w:tr>
      <w:tr w:rsidR="00F04D5A" w:rsidRPr="00033602" w:rsidTr="00C950D4">
        <w:tc>
          <w:tcPr>
            <w:tcW w:w="1526" w:type="dxa"/>
            <w:vMerge/>
          </w:tcPr>
          <w:p w:rsidR="00F04D5A" w:rsidRPr="00033602" w:rsidRDefault="00F04D5A" w:rsidP="00D36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4D5A" w:rsidRDefault="00F04D5A" w:rsidP="00D360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3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17.45-18.20</w:t>
            </w:r>
          </w:p>
          <w:p w:rsidR="00C950D4" w:rsidRPr="00033602" w:rsidRDefault="00C950D4" w:rsidP="00D36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04D5A" w:rsidRPr="00033602" w:rsidRDefault="00F04D5A" w:rsidP="00C9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02">
              <w:rPr>
                <w:rFonts w:ascii="Times New Roman" w:hAnsi="Times New Roman" w:cs="Times New Roman"/>
                <w:sz w:val="24"/>
                <w:szCs w:val="24"/>
              </w:rPr>
              <w:t>Декоративная композиция 2 (1-5), 5(1-8),6 (1-8),7 (1-</w:t>
            </w:r>
            <w:r w:rsidR="00C950D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033602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r w:rsidR="00C95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A0B04" w:rsidRPr="000A0B04" w:rsidRDefault="000A0B04" w:rsidP="000A0B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A0B04" w:rsidRPr="000A0B04" w:rsidSect="00F80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A0B04"/>
    <w:rsid w:val="00011315"/>
    <w:rsid w:val="00033602"/>
    <w:rsid w:val="000A0B04"/>
    <w:rsid w:val="00282AD8"/>
    <w:rsid w:val="00396A62"/>
    <w:rsid w:val="003E077C"/>
    <w:rsid w:val="00451FA5"/>
    <w:rsid w:val="00735B83"/>
    <w:rsid w:val="008B6F1B"/>
    <w:rsid w:val="009F3A1B"/>
    <w:rsid w:val="00A55CBD"/>
    <w:rsid w:val="00C013A2"/>
    <w:rsid w:val="00C03CA3"/>
    <w:rsid w:val="00C862E0"/>
    <w:rsid w:val="00C950D4"/>
    <w:rsid w:val="00CF4519"/>
    <w:rsid w:val="00D6184C"/>
    <w:rsid w:val="00E4081E"/>
    <w:rsid w:val="00EA47D5"/>
    <w:rsid w:val="00EE1D7B"/>
    <w:rsid w:val="00F04D5A"/>
    <w:rsid w:val="00F35DF8"/>
    <w:rsid w:val="00F7740F"/>
    <w:rsid w:val="00F80A07"/>
    <w:rsid w:val="00FE0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Sam</cp:lastModifiedBy>
  <cp:revision>19</cp:revision>
  <dcterms:created xsi:type="dcterms:W3CDTF">2020-04-05T10:22:00Z</dcterms:created>
  <dcterms:modified xsi:type="dcterms:W3CDTF">2020-04-05T13:35:00Z</dcterms:modified>
</cp:coreProperties>
</file>