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170" w:rsidRPr="00D05CBE" w:rsidRDefault="001B650A" w:rsidP="001B650A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05CB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Муниципальный родительский форум </w:t>
      </w:r>
    </w:p>
    <w:p w:rsidR="001B650A" w:rsidRPr="00D05CBE" w:rsidRDefault="001B650A" w:rsidP="001B650A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05CB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«Для вас, родители»</w:t>
      </w:r>
    </w:p>
    <w:p w:rsidR="001B650A" w:rsidRPr="00D05CBE" w:rsidRDefault="001B650A" w:rsidP="001B650A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05CB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в рамках реализации регионального проекта </w:t>
      </w:r>
    </w:p>
    <w:p w:rsidR="007601CF" w:rsidRPr="00D05CBE" w:rsidRDefault="001B650A" w:rsidP="001B650A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05CBE">
        <w:rPr>
          <w:rFonts w:ascii="Times New Roman" w:hAnsi="Times New Roman" w:cs="Times New Roman"/>
          <w:b/>
          <w:color w:val="FF0000"/>
          <w:sz w:val="24"/>
          <w:szCs w:val="24"/>
        </w:rPr>
        <w:t>«Поддержка семей, имеющих детей»</w:t>
      </w:r>
    </w:p>
    <w:p w:rsidR="001B650A" w:rsidRPr="00D05CBE" w:rsidRDefault="001B650A" w:rsidP="001B65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0FF" w:rsidRDefault="001B650A" w:rsidP="001B650A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05CBE">
        <w:rPr>
          <w:rFonts w:ascii="Times New Roman" w:hAnsi="Times New Roman" w:cs="Times New Roman"/>
          <w:b/>
          <w:color w:val="002060"/>
          <w:sz w:val="24"/>
          <w:szCs w:val="24"/>
        </w:rPr>
        <w:t>Дата и время проведения:</w:t>
      </w:r>
      <w:r w:rsidRPr="00D05CB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C57CE" w:rsidRPr="00D05CBE">
        <w:rPr>
          <w:rFonts w:ascii="Times New Roman" w:hAnsi="Times New Roman" w:cs="Times New Roman"/>
          <w:b/>
          <w:color w:val="C00000"/>
          <w:sz w:val="24"/>
          <w:szCs w:val="24"/>
        </w:rPr>
        <w:t>25 августа 2020</w:t>
      </w:r>
      <w:r w:rsidRPr="00D05CB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года</w:t>
      </w:r>
      <w:r w:rsidR="00581D7D" w:rsidRPr="00D05CB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, </w:t>
      </w:r>
      <w:r w:rsidR="00581D7D" w:rsidRPr="00D05CBE">
        <w:rPr>
          <w:rFonts w:ascii="Times New Roman" w:hAnsi="Times New Roman" w:cs="Times New Roman"/>
          <w:b/>
          <w:color w:val="002060"/>
          <w:sz w:val="24"/>
          <w:szCs w:val="24"/>
        </w:rPr>
        <w:t>начало -</w:t>
      </w:r>
      <w:r w:rsidRPr="00D05CB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4C57CE" w:rsidRPr="00D05CBE">
        <w:rPr>
          <w:rFonts w:ascii="Times New Roman" w:hAnsi="Times New Roman" w:cs="Times New Roman"/>
          <w:b/>
          <w:color w:val="002060"/>
          <w:sz w:val="24"/>
          <w:szCs w:val="24"/>
        </w:rPr>
        <w:t>1</w:t>
      </w:r>
      <w:r w:rsidR="00581D7D" w:rsidRPr="00D05CBE">
        <w:rPr>
          <w:rFonts w:ascii="Times New Roman" w:hAnsi="Times New Roman" w:cs="Times New Roman"/>
          <w:b/>
          <w:color w:val="002060"/>
          <w:sz w:val="24"/>
          <w:szCs w:val="24"/>
        </w:rPr>
        <w:t>6</w:t>
      </w:r>
      <w:r w:rsidR="004C57CE" w:rsidRPr="00D05CBE">
        <w:rPr>
          <w:rFonts w:ascii="Times New Roman" w:hAnsi="Times New Roman" w:cs="Times New Roman"/>
          <w:b/>
          <w:color w:val="002060"/>
          <w:sz w:val="24"/>
          <w:szCs w:val="24"/>
        </w:rPr>
        <w:t>.00</w:t>
      </w:r>
      <w:r w:rsidR="00F00170" w:rsidRPr="00D05CB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D05CBE">
        <w:rPr>
          <w:rFonts w:ascii="Times New Roman" w:hAnsi="Times New Roman" w:cs="Times New Roman"/>
          <w:b/>
          <w:color w:val="002060"/>
          <w:sz w:val="24"/>
          <w:szCs w:val="24"/>
        </w:rPr>
        <w:t>час.</w:t>
      </w:r>
      <w:r w:rsidR="003530F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1B650A" w:rsidRPr="003530FF" w:rsidRDefault="003530FF" w:rsidP="003530FF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3530FF">
        <w:rPr>
          <w:rFonts w:ascii="Times New Roman" w:hAnsi="Times New Roman" w:cs="Times New Roman"/>
          <w:b/>
          <w:color w:val="C00000"/>
          <w:sz w:val="24"/>
          <w:szCs w:val="24"/>
        </w:rPr>
        <w:t>подключение с 15.00</w:t>
      </w:r>
    </w:p>
    <w:p w:rsidR="004C57CE" w:rsidRPr="00D05CBE" w:rsidRDefault="004C57CE" w:rsidP="001B6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CBE">
        <w:rPr>
          <w:rFonts w:ascii="Times New Roman" w:hAnsi="Times New Roman" w:cs="Times New Roman"/>
          <w:b/>
          <w:color w:val="002060"/>
          <w:sz w:val="24"/>
          <w:szCs w:val="24"/>
        </w:rPr>
        <w:t>Форма</w:t>
      </w:r>
      <w:r w:rsidR="001B650A" w:rsidRPr="00D05CB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проведения:</w:t>
      </w:r>
      <w:r w:rsidR="001B650A" w:rsidRPr="00D05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CBE">
        <w:rPr>
          <w:rFonts w:ascii="Times New Roman" w:hAnsi="Times New Roman" w:cs="Times New Roman"/>
          <w:sz w:val="24"/>
          <w:szCs w:val="24"/>
        </w:rPr>
        <w:t>онлайн-формат</w:t>
      </w:r>
      <w:proofErr w:type="spellEnd"/>
      <w:r w:rsidR="00581D7D" w:rsidRPr="00D05CBE">
        <w:rPr>
          <w:rFonts w:ascii="Times New Roman" w:hAnsi="Times New Roman" w:cs="Times New Roman"/>
          <w:sz w:val="24"/>
          <w:szCs w:val="24"/>
        </w:rPr>
        <w:t xml:space="preserve"> (ВКС), </w:t>
      </w:r>
      <w:proofErr w:type="spellStart"/>
      <w:r w:rsidR="00581D7D" w:rsidRPr="00D05CBE">
        <w:rPr>
          <w:rFonts w:ascii="Times New Roman" w:hAnsi="Times New Roman" w:cs="Times New Roman"/>
          <w:sz w:val="24"/>
          <w:szCs w:val="24"/>
        </w:rPr>
        <w:t>оффлайн-формат</w:t>
      </w:r>
      <w:proofErr w:type="spellEnd"/>
    </w:p>
    <w:p w:rsidR="0027011C" w:rsidRPr="00D05CBE" w:rsidRDefault="001B650A" w:rsidP="001B6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CBE">
        <w:rPr>
          <w:rFonts w:ascii="Times New Roman" w:hAnsi="Times New Roman" w:cs="Times New Roman"/>
          <w:b/>
          <w:color w:val="002060"/>
          <w:sz w:val="24"/>
          <w:szCs w:val="24"/>
        </w:rPr>
        <w:t>Участники форума:</w:t>
      </w:r>
      <w:r w:rsidRPr="00D05CBE">
        <w:rPr>
          <w:rFonts w:ascii="Times New Roman" w:hAnsi="Times New Roman" w:cs="Times New Roman"/>
          <w:sz w:val="24"/>
          <w:szCs w:val="24"/>
        </w:rPr>
        <w:t xml:space="preserve"> родительская общественность, педагогическая общественность, </w:t>
      </w:r>
      <w:r w:rsidR="00581D7D" w:rsidRPr="00D05CBE">
        <w:rPr>
          <w:rFonts w:ascii="Times New Roman" w:hAnsi="Times New Roman" w:cs="Times New Roman"/>
          <w:sz w:val="24"/>
          <w:szCs w:val="24"/>
        </w:rPr>
        <w:t>специалисты</w:t>
      </w:r>
      <w:r w:rsidRPr="00D05CBE">
        <w:rPr>
          <w:rFonts w:ascii="Times New Roman" w:hAnsi="Times New Roman" w:cs="Times New Roman"/>
          <w:sz w:val="24"/>
          <w:szCs w:val="24"/>
        </w:rPr>
        <w:t xml:space="preserve"> управления образования, </w:t>
      </w:r>
      <w:r w:rsidR="0027011C" w:rsidRPr="00D05CBE">
        <w:rPr>
          <w:rStyle w:val="link"/>
          <w:rFonts w:ascii="Times New Roman" w:hAnsi="Times New Roman" w:cs="Times New Roman"/>
          <w:sz w:val="24"/>
          <w:szCs w:val="24"/>
        </w:rPr>
        <w:t>Череповецкого центра психолого-педагогической, медицинской и социальной помощи</w:t>
      </w:r>
      <w:r w:rsidRPr="00D05CBE">
        <w:rPr>
          <w:rFonts w:ascii="Times New Roman" w:hAnsi="Times New Roman" w:cs="Times New Roman"/>
          <w:sz w:val="24"/>
          <w:szCs w:val="24"/>
        </w:rPr>
        <w:t>,</w:t>
      </w:r>
      <w:r w:rsidR="00BD3B1C" w:rsidRPr="00D05CBE">
        <w:rPr>
          <w:rFonts w:ascii="Times New Roman" w:hAnsi="Times New Roman" w:cs="Times New Roman"/>
          <w:sz w:val="24"/>
          <w:szCs w:val="24"/>
        </w:rPr>
        <w:t xml:space="preserve"> комплексного центра социального обслуживания населения города Череповца и Череповецкого района «Забота»,  Вологодск</w:t>
      </w:r>
      <w:r w:rsidR="00D05CBE" w:rsidRPr="00D05CBE">
        <w:rPr>
          <w:rFonts w:ascii="Times New Roman" w:hAnsi="Times New Roman" w:cs="Times New Roman"/>
          <w:sz w:val="24"/>
          <w:szCs w:val="24"/>
        </w:rPr>
        <w:t>ого</w:t>
      </w:r>
      <w:r w:rsidR="00BD3B1C" w:rsidRPr="00D05CBE">
        <w:rPr>
          <w:rFonts w:ascii="Times New Roman" w:hAnsi="Times New Roman" w:cs="Times New Roman"/>
          <w:sz w:val="24"/>
          <w:szCs w:val="24"/>
        </w:rPr>
        <w:t xml:space="preserve"> областно</w:t>
      </w:r>
      <w:r w:rsidR="00D05CBE" w:rsidRPr="00D05CBE">
        <w:rPr>
          <w:rFonts w:ascii="Times New Roman" w:hAnsi="Times New Roman" w:cs="Times New Roman"/>
          <w:sz w:val="24"/>
          <w:szCs w:val="24"/>
        </w:rPr>
        <w:t>го</w:t>
      </w:r>
      <w:r w:rsidR="00BD3B1C" w:rsidRPr="00D05CBE">
        <w:rPr>
          <w:rFonts w:ascii="Times New Roman" w:hAnsi="Times New Roman" w:cs="Times New Roman"/>
          <w:sz w:val="24"/>
          <w:szCs w:val="24"/>
        </w:rPr>
        <w:t xml:space="preserve"> психоневрологическ</w:t>
      </w:r>
      <w:r w:rsidR="00D05CBE" w:rsidRPr="00D05CBE">
        <w:rPr>
          <w:rFonts w:ascii="Times New Roman" w:hAnsi="Times New Roman" w:cs="Times New Roman"/>
          <w:sz w:val="24"/>
          <w:szCs w:val="24"/>
        </w:rPr>
        <w:t>ого</w:t>
      </w:r>
      <w:r w:rsidR="00BD3B1C" w:rsidRPr="00D05CBE">
        <w:rPr>
          <w:rFonts w:ascii="Times New Roman" w:hAnsi="Times New Roman" w:cs="Times New Roman"/>
          <w:sz w:val="24"/>
          <w:szCs w:val="24"/>
        </w:rPr>
        <w:t xml:space="preserve"> диспансер</w:t>
      </w:r>
      <w:r w:rsidR="00D05CBE" w:rsidRPr="00D05CBE">
        <w:rPr>
          <w:rFonts w:ascii="Times New Roman" w:hAnsi="Times New Roman" w:cs="Times New Roman"/>
          <w:sz w:val="24"/>
          <w:szCs w:val="24"/>
        </w:rPr>
        <w:t>а</w:t>
      </w:r>
      <w:r w:rsidR="00BD3B1C" w:rsidRPr="00D05CBE">
        <w:rPr>
          <w:rFonts w:ascii="Times New Roman" w:hAnsi="Times New Roman" w:cs="Times New Roman"/>
          <w:sz w:val="24"/>
          <w:szCs w:val="24"/>
        </w:rPr>
        <w:t>,</w:t>
      </w:r>
      <w:r w:rsidRPr="00D05CBE">
        <w:rPr>
          <w:rFonts w:ascii="Times New Roman" w:hAnsi="Times New Roman" w:cs="Times New Roman"/>
          <w:sz w:val="24"/>
          <w:szCs w:val="24"/>
        </w:rPr>
        <w:t xml:space="preserve"> ОДН</w:t>
      </w:r>
      <w:r w:rsidR="00D05CBE" w:rsidRPr="00D05C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5CBE" w:rsidRPr="00D05CBE">
        <w:rPr>
          <w:rFonts w:ascii="Times New Roman" w:hAnsi="Times New Roman" w:cs="Times New Roman"/>
          <w:sz w:val="24"/>
          <w:szCs w:val="24"/>
        </w:rPr>
        <w:t>ОМВД России по Череповецкому району</w:t>
      </w:r>
      <w:r w:rsidRPr="00D05CBE">
        <w:rPr>
          <w:rFonts w:ascii="Times New Roman" w:hAnsi="Times New Roman" w:cs="Times New Roman"/>
          <w:sz w:val="24"/>
          <w:szCs w:val="24"/>
        </w:rPr>
        <w:t>, ГИБДД</w:t>
      </w:r>
      <w:r w:rsidR="00BD3B1C" w:rsidRPr="00D05CBE">
        <w:rPr>
          <w:rFonts w:ascii="Times New Roman" w:hAnsi="Times New Roman" w:cs="Times New Roman"/>
          <w:sz w:val="24"/>
          <w:szCs w:val="24"/>
        </w:rPr>
        <w:t>.</w:t>
      </w:r>
    </w:p>
    <w:p w:rsidR="00F00170" w:rsidRPr="00D05CBE" w:rsidRDefault="00F00170" w:rsidP="00F6465D">
      <w:pPr>
        <w:pStyle w:val="Default"/>
        <w:jc w:val="both"/>
        <w:rPr>
          <w:b/>
          <w:color w:val="002060"/>
        </w:rPr>
      </w:pPr>
    </w:p>
    <w:p w:rsidR="0027011C" w:rsidRPr="00D05CBE" w:rsidRDefault="0027011C" w:rsidP="00F6465D">
      <w:pPr>
        <w:pStyle w:val="Default"/>
        <w:jc w:val="both"/>
      </w:pPr>
      <w:r w:rsidRPr="00D05CBE">
        <w:rPr>
          <w:b/>
          <w:color w:val="002060"/>
        </w:rPr>
        <w:t>Цель проведения родительского форума</w:t>
      </w:r>
      <w:r w:rsidRPr="00D05CBE">
        <w:rPr>
          <w:color w:val="002060"/>
        </w:rPr>
        <w:t xml:space="preserve">: </w:t>
      </w:r>
      <w:r w:rsidRPr="00D05CBE">
        <w:t xml:space="preserve">создание условий для повышения уровня родительской компетентности в вопросах обучения, воспитания и развития детей посредством консолидации усилий всех участников образовательных отношений и представителей различных ведомств муниципального района (городского округа). </w:t>
      </w:r>
    </w:p>
    <w:p w:rsidR="00F00170" w:rsidRPr="00D05CBE" w:rsidRDefault="00F00170" w:rsidP="0027011C">
      <w:pPr>
        <w:pStyle w:val="Default"/>
        <w:rPr>
          <w:b/>
          <w:color w:val="002060"/>
        </w:rPr>
      </w:pPr>
    </w:p>
    <w:p w:rsidR="0027011C" w:rsidRPr="00D05CBE" w:rsidRDefault="0027011C" w:rsidP="0027011C">
      <w:pPr>
        <w:pStyle w:val="Default"/>
        <w:rPr>
          <w:b/>
          <w:color w:val="002060"/>
        </w:rPr>
      </w:pPr>
      <w:r w:rsidRPr="00D05CBE">
        <w:rPr>
          <w:b/>
          <w:color w:val="002060"/>
        </w:rPr>
        <w:t xml:space="preserve">Задачи: </w:t>
      </w:r>
    </w:p>
    <w:p w:rsidR="0027011C" w:rsidRPr="00D05CBE" w:rsidRDefault="0027011C" w:rsidP="00AF0052">
      <w:pPr>
        <w:pStyle w:val="Default"/>
        <w:jc w:val="both"/>
      </w:pPr>
      <w:r w:rsidRPr="00D05CBE">
        <w:t xml:space="preserve">- развитие уровня родительских компетенций в вопросах обучения, воспитания и развития детей; </w:t>
      </w:r>
    </w:p>
    <w:p w:rsidR="0027011C" w:rsidRPr="00D05CBE" w:rsidRDefault="0027011C" w:rsidP="00AF0052">
      <w:pPr>
        <w:pStyle w:val="Default"/>
        <w:jc w:val="both"/>
      </w:pPr>
      <w:r w:rsidRPr="00D05CBE">
        <w:t xml:space="preserve">- формирование у родителей позитивного восприятия личности ребенка; </w:t>
      </w:r>
    </w:p>
    <w:p w:rsidR="0027011C" w:rsidRPr="00D05CBE" w:rsidRDefault="0027011C" w:rsidP="00AF0052">
      <w:pPr>
        <w:pStyle w:val="Default"/>
        <w:jc w:val="both"/>
      </w:pPr>
      <w:r w:rsidRPr="00D05CBE">
        <w:t xml:space="preserve">- повышение духовно-нравственной культуры; </w:t>
      </w:r>
    </w:p>
    <w:p w:rsidR="0027011C" w:rsidRDefault="0027011C" w:rsidP="00AF0052">
      <w:pPr>
        <w:pStyle w:val="Default"/>
        <w:jc w:val="both"/>
        <w:rPr>
          <w:sz w:val="28"/>
          <w:szCs w:val="28"/>
        </w:rPr>
      </w:pPr>
      <w:r w:rsidRPr="00D05CBE">
        <w:t>- консолидация усилий учреждений здравоохранения, образования, культуры, социальной защиты, правоохранительных органов, общественности для обеспечения единого воспитательного пространства.</w:t>
      </w:r>
      <w:r>
        <w:rPr>
          <w:sz w:val="28"/>
          <w:szCs w:val="28"/>
        </w:rPr>
        <w:t xml:space="preserve"> </w:t>
      </w:r>
    </w:p>
    <w:p w:rsidR="00F00170" w:rsidRDefault="00F00170" w:rsidP="0027011C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1B650A" w:rsidRPr="00F332F4" w:rsidRDefault="001B650A" w:rsidP="0027011C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332F4">
        <w:rPr>
          <w:rFonts w:ascii="Times New Roman" w:hAnsi="Times New Roman" w:cs="Times New Roman"/>
          <w:b/>
          <w:color w:val="C00000"/>
          <w:sz w:val="28"/>
          <w:szCs w:val="28"/>
        </w:rPr>
        <w:t>ПРОГРАММА</w:t>
      </w:r>
    </w:p>
    <w:tbl>
      <w:tblPr>
        <w:tblStyle w:val="a3"/>
        <w:tblW w:w="0" w:type="auto"/>
        <w:tblLook w:val="04A0"/>
      </w:tblPr>
      <w:tblGrid>
        <w:gridCol w:w="2093"/>
        <w:gridCol w:w="7478"/>
      </w:tblGrid>
      <w:tr w:rsidR="0073128C" w:rsidRPr="009332FA" w:rsidTr="001B650A">
        <w:tc>
          <w:tcPr>
            <w:tcW w:w="2093" w:type="dxa"/>
          </w:tcPr>
          <w:p w:rsidR="0073128C" w:rsidRPr="009332FA" w:rsidRDefault="00663662" w:rsidP="0066366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16.00-16.10</w:t>
            </w:r>
          </w:p>
        </w:tc>
        <w:tc>
          <w:tcPr>
            <w:tcW w:w="7478" w:type="dxa"/>
          </w:tcPr>
          <w:p w:rsidR="00663662" w:rsidRPr="009332FA" w:rsidRDefault="00663662" w:rsidP="0066366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Открытие форума.</w:t>
            </w:r>
          </w:p>
          <w:p w:rsidR="0073128C" w:rsidRPr="009332FA" w:rsidRDefault="00482E7E" w:rsidP="00482E7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332FA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Малкова Надежда Юрьевна, г</w:t>
            </w:r>
            <w:r w:rsidR="00663662" w:rsidRPr="009332FA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лава Череповецкого муниципального района </w:t>
            </w:r>
          </w:p>
        </w:tc>
      </w:tr>
      <w:tr w:rsidR="001B650A" w:rsidRPr="009332FA" w:rsidTr="001B650A">
        <w:tc>
          <w:tcPr>
            <w:tcW w:w="2093" w:type="dxa"/>
          </w:tcPr>
          <w:p w:rsidR="001B650A" w:rsidRPr="009332FA" w:rsidRDefault="001B650A" w:rsidP="0066366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  <w:r w:rsidR="00663662"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6</w:t>
            </w:r>
            <w:r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</w:t>
            </w:r>
            <w:r w:rsidR="00663662"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  <w:r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0</w:t>
            </w:r>
            <w:r w:rsidR="00F00170"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-1</w:t>
            </w:r>
            <w:r w:rsidR="00663662"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6</w:t>
            </w:r>
            <w:r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</w:t>
            </w:r>
            <w:r w:rsidR="00663662"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3</w:t>
            </w:r>
            <w:r w:rsidR="00AF0052"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7478" w:type="dxa"/>
          </w:tcPr>
          <w:p w:rsidR="00663662" w:rsidRPr="009332FA" w:rsidRDefault="00663662" w:rsidP="001B650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Образование 2020: вызовы и решения. </w:t>
            </w:r>
          </w:p>
          <w:p w:rsidR="00731020" w:rsidRPr="009332FA" w:rsidRDefault="00482E7E" w:rsidP="0091332F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9332FA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Замятин Александр Станиславович, н</w:t>
            </w:r>
            <w:r w:rsidR="001B650A" w:rsidRPr="009332FA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ачальник управления образования администрации Череповецкого муниципального района</w:t>
            </w:r>
            <w:r w:rsidR="00731020" w:rsidRPr="009332FA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</w:p>
        </w:tc>
      </w:tr>
      <w:tr w:rsidR="001B650A" w:rsidRPr="009332FA" w:rsidTr="001B650A">
        <w:tc>
          <w:tcPr>
            <w:tcW w:w="2093" w:type="dxa"/>
          </w:tcPr>
          <w:p w:rsidR="001B650A" w:rsidRPr="009332FA" w:rsidRDefault="001B650A" w:rsidP="00482E7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  <w:r w:rsidR="00663662"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6</w:t>
            </w:r>
            <w:r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</w:t>
            </w:r>
            <w:r w:rsidR="00663662"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3</w:t>
            </w:r>
            <w:r w:rsidR="00482E7E"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0</w:t>
            </w:r>
            <w:r w:rsidR="00F00170"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-1</w:t>
            </w:r>
            <w:r w:rsidR="00482E7E"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6</w:t>
            </w:r>
            <w:r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</w:t>
            </w:r>
            <w:r w:rsidR="00482E7E"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4</w:t>
            </w:r>
            <w:r w:rsidR="00581D7D"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7478" w:type="dxa"/>
          </w:tcPr>
          <w:p w:rsidR="00581D7D" w:rsidRPr="009332FA" w:rsidRDefault="00482E7E" w:rsidP="00581D7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Проекты, реализуемые для родителей и педагогов Череповецкого муниципального района.</w:t>
            </w:r>
          </w:p>
          <w:p w:rsidR="001B650A" w:rsidRPr="009332FA" w:rsidRDefault="00482E7E" w:rsidP="0091332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332FA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Миронова Людмила Евгеньевна, исполнительный директор Благотворительного фонда «Содействие», председатель городского родительского совета, член Общественной палаты Вологодской области</w:t>
            </w:r>
          </w:p>
        </w:tc>
      </w:tr>
      <w:tr w:rsidR="0091332F" w:rsidRPr="009332FA" w:rsidTr="001B650A">
        <w:tc>
          <w:tcPr>
            <w:tcW w:w="2093" w:type="dxa"/>
          </w:tcPr>
          <w:p w:rsidR="0091332F" w:rsidRPr="009332FA" w:rsidRDefault="0091332F" w:rsidP="00482E7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16.45.-17.00</w:t>
            </w:r>
          </w:p>
        </w:tc>
        <w:tc>
          <w:tcPr>
            <w:tcW w:w="7478" w:type="dxa"/>
          </w:tcPr>
          <w:p w:rsidR="0091332F" w:rsidRPr="009332FA" w:rsidRDefault="0091332F" w:rsidP="00581D7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Развитие системы </w:t>
            </w:r>
            <w:proofErr w:type="gramStart"/>
            <w:r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дополнительного</w:t>
            </w:r>
            <w:proofErr w:type="gramEnd"/>
            <w:r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образования Череповецкого муниципального района</w:t>
            </w:r>
          </w:p>
          <w:p w:rsidR="0091332F" w:rsidRDefault="0091332F" w:rsidP="00581D7D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9332FA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Королева Надежда Леонидовна, директор муниципального опорного центра дополнительного образования</w:t>
            </w:r>
          </w:p>
          <w:p w:rsidR="00B36CFB" w:rsidRDefault="00B36CFB" w:rsidP="00581D7D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Демина Елена Михайловна, директор МБУ ДО «ДЮСШ»</w:t>
            </w:r>
          </w:p>
          <w:p w:rsidR="00B36CFB" w:rsidRDefault="00B36CFB" w:rsidP="00581D7D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Кузнецова Людмила Анатольевна, директор МБУ ДО «Судская школа искусств»</w:t>
            </w:r>
          </w:p>
          <w:p w:rsidR="00B36CFB" w:rsidRPr="009332FA" w:rsidRDefault="00B36CFB" w:rsidP="00B36CFB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lastRenderedPageBreak/>
              <w:t>Виноградова Инна Викторовна, директор МБУ ДО «Череповецкая районная школа искусств»</w:t>
            </w:r>
          </w:p>
        </w:tc>
      </w:tr>
      <w:tr w:rsidR="007A4A75" w:rsidRPr="009332FA" w:rsidTr="001B650A">
        <w:tc>
          <w:tcPr>
            <w:tcW w:w="2093" w:type="dxa"/>
          </w:tcPr>
          <w:p w:rsidR="007A4A75" w:rsidRPr="009332FA" w:rsidRDefault="0091332F" w:rsidP="0091332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17.00</w:t>
            </w:r>
            <w:r w:rsidR="00F00170"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="007A4A75"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-17.</w:t>
            </w:r>
            <w:r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  <w:r w:rsidR="00482E7E"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7478" w:type="dxa"/>
          </w:tcPr>
          <w:p w:rsidR="00581D7D" w:rsidRPr="009332FA" w:rsidRDefault="00D52EF2" w:rsidP="00581D7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«</w:t>
            </w:r>
            <w:r w:rsidR="004177AD"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Реализация проекта «Поддержка семей, имеющих детей»</w:t>
            </w:r>
            <w:r w:rsidR="00120DAC"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="004177AD"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на территории Череповецкого муниципального района.</w:t>
            </w:r>
          </w:p>
          <w:p w:rsidR="007A4A75" w:rsidRPr="009332FA" w:rsidRDefault="0091332F" w:rsidP="0091332F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9332FA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Пурышева</w:t>
            </w:r>
            <w:proofErr w:type="spellEnd"/>
            <w:r w:rsidRPr="009332FA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Светлана Викторовна, з</w:t>
            </w:r>
            <w:r w:rsidR="00581D7D" w:rsidRPr="009332FA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аместитель директора БУ ВО «Череповецкий центр ППМСП» </w:t>
            </w:r>
          </w:p>
        </w:tc>
      </w:tr>
      <w:tr w:rsidR="007A4A75" w:rsidRPr="009332FA" w:rsidTr="001B650A">
        <w:tc>
          <w:tcPr>
            <w:tcW w:w="2093" w:type="dxa"/>
          </w:tcPr>
          <w:p w:rsidR="007A4A75" w:rsidRPr="009332FA" w:rsidRDefault="007A4A75" w:rsidP="0091332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17.</w:t>
            </w:r>
            <w:r w:rsidR="0091332F"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  <w:r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5</w:t>
            </w:r>
            <w:r w:rsidR="00F00170"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-1</w:t>
            </w:r>
            <w:r w:rsidR="00482E7E"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7</w:t>
            </w:r>
            <w:r w:rsidR="00581D7D"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</w:t>
            </w:r>
            <w:r w:rsidR="0091332F"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30</w:t>
            </w:r>
          </w:p>
        </w:tc>
        <w:tc>
          <w:tcPr>
            <w:tcW w:w="7478" w:type="dxa"/>
          </w:tcPr>
          <w:p w:rsidR="00120DAC" w:rsidRPr="009332FA" w:rsidRDefault="00120DAC" w:rsidP="00120DA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Профилактика детского дорожно-транспортного травматизма</w:t>
            </w:r>
          </w:p>
          <w:p w:rsidR="007A4A75" w:rsidRPr="009332FA" w:rsidRDefault="00120DAC" w:rsidP="00120DAC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9332FA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Инспектор ОГИБДД ОМВД России по Череповецкому району </w:t>
            </w:r>
            <w:r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332FA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Печугина</w:t>
            </w:r>
            <w:proofErr w:type="spellEnd"/>
            <w:r w:rsidRPr="009332FA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Мария Вячеславовна</w:t>
            </w:r>
          </w:p>
        </w:tc>
      </w:tr>
      <w:tr w:rsidR="007A4A75" w:rsidRPr="009332FA" w:rsidTr="001B650A">
        <w:tc>
          <w:tcPr>
            <w:tcW w:w="2093" w:type="dxa"/>
          </w:tcPr>
          <w:p w:rsidR="007A4A75" w:rsidRPr="009332FA" w:rsidRDefault="007A4A75" w:rsidP="0091332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  <w:r w:rsidR="00482E7E"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7</w:t>
            </w:r>
            <w:r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</w:t>
            </w:r>
            <w:r w:rsidR="00482E7E"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3</w:t>
            </w:r>
            <w:r w:rsidR="00581D7D"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0</w:t>
            </w:r>
            <w:r w:rsidR="00F00170"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-1</w:t>
            </w:r>
            <w:r w:rsidR="0091332F"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7.45</w:t>
            </w:r>
          </w:p>
        </w:tc>
        <w:tc>
          <w:tcPr>
            <w:tcW w:w="7478" w:type="dxa"/>
          </w:tcPr>
          <w:p w:rsidR="00076B98" w:rsidRPr="00AB24DF" w:rsidRDefault="00AB24DF" w:rsidP="00076B9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B24D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«Общее дело»</w:t>
            </w:r>
            <w:r w:rsidR="00B36C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Pr="00AB24D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- помощь в воспитании детей и подростков.</w:t>
            </w:r>
          </w:p>
          <w:p w:rsidR="00A21AAB" w:rsidRPr="009332FA" w:rsidRDefault="00AB24DF" w:rsidP="00AB24DF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9332FA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Ефимов Владимир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Валерьевич, координатор программ «Общее дело» в Вологодской области, педагог-психолог по профилактике асоциальных явлений и потребления </w:t>
            </w:r>
            <w:proofErr w:type="spellStart"/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веществ.</w:t>
            </w:r>
          </w:p>
        </w:tc>
      </w:tr>
      <w:tr w:rsidR="007A4A75" w:rsidRPr="009332FA" w:rsidTr="001B650A">
        <w:tc>
          <w:tcPr>
            <w:tcW w:w="2093" w:type="dxa"/>
          </w:tcPr>
          <w:p w:rsidR="007A4A75" w:rsidRPr="009332FA" w:rsidRDefault="007A4A75" w:rsidP="0091332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  <w:r w:rsidR="0091332F"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7</w:t>
            </w:r>
            <w:r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</w:t>
            </w:r>
            <w:r w:rsidR="0091332F"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45.</w:t>
            </w:r>
            <w:r w:rsidR="00F00170"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-1</w:t>
            </w:r>
            <w:r w:rsidR="0091332F"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7.50</w:t>
            </w:r>
          </w:p>
        </w:tc>
        <w:tc>
          <w:tcPr>
            <w:tcW w:w="7478" w:type="dxa"/>
          </w:tcPr>
          <w:p w:rsidR="00004C3C" w:rsidRPr="009332FA" w:rsidRDefault="00004C3C" w:rsidP="0073102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332FA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  <w:r w:rsidR="00581D7D"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Закрытие форума. Принятие резолюции.</w:t>
            </w:r>
          </w:p>
          <w:p w:rsidR="00D05CBE" w:rsidRPr="009332FA" w:rsidRDefault="0091332F" w:rsidP="0091332F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9332FA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Замятин Александр Станиславович, н</w:t>
            </w:r>
            <w:r w:rsidR="00D05CBE" w:rsidRPr="009332FA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ачальник управления образования администрации Череповецкого муниципального района </w:t>
            </w:r>
          </w:p>
        </w:tc>
      </w:tr>
      <w:tr w:rsidR="00B36CFB" w:rsidRPr="009332FA" w:rsidTr="001B650A">
        <w:tc>
          <w:tcPr>
            <w:tcW w:w="2093" w:type="dxa"/>
            <w:vMerge w:val="restart"/>
          </w:tcPr>
          <w:p w:rsidR="00B36CFB" w:rsidRPr="009332FA" w:rsidRDefault="00B36CFB" w:rsidP="0091332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Информация к форуму</w:t>
            </w:r>
          </w:p>
        </w:tc>
        <w:tc>
          <w:tcPr>
            <w:tcW w:w="7478" w:type="dxa"/>
          </w:tcPr>
          <w:p w:rsidR="00B36CFB" w:rsidRPr="009332FA" w:rsidRDefault="00B36CFB" w:rsidP="0091332F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9332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"Услуги, предоставляемые БУ СО ВО "КЦСОН "Забота" семьям с детьми, проживающим на территории Череповецкого муниципального района"</w:t>
            </w:r>
          </w:p>
        </w:tc>
      </w:tr>
      <w:tr w:rsidR="00B36CFB" w:rsidRPr="009332FA" w:rsidTr="001B650A">
        <w:tc>
          <w:tcPr>
            <w:tcW w:w="2093" w:type="dxa"/>
            <w:vMerge/>
          </w:tcPr>
          <w:p w:rsidR="00B36CFB" w:rsidRPr="009332FA" w:rsidRDefault="00B36CFB" w:rsidP="001B650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7478" w:type="dxa"/>
          </w:tcPr>
          <w:p w:rsidR="00B36CFB" w:rsidRPr="009332FA" w:rsidRDefault="00B36CFB" w:rsidP="0091332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332FA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Правила полезного и безопасного Интернета для родителей</w:t>
            </w:r>
          </w:p>
        </w:tc>
      </w:tr>
      <w:tr w:rsidR="00B36CFB" w:rsidRPr="009332FA" w:rsidTr="001B650A">
        <w:tc>
          <w:tcPr>
            <w:tcW w:w="2093" w:type="dxa"/>
            <w:vMerge/>
          </w:tcPr>
          <w:p w:rsidR="00B36CFB" w:rsidRPr="009332FA" w:rsidRDefault="00B36CFB" w:rsidP="001B650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7478" w:type="dxa"/>
          </w:tcPr>
          <w:p w:rsidR="00B36CFB" w:rsidRPr="009332FA" w:rsidRDefault="00B36CFB" w:rsidP="0091332F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9332FA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Безопасность детей</w:t>
            </w:r>
          </w:p>
        </w:tc>
      </w:tr>
      <w:tr w:rsidR="00B36CFB" w:rsidRPr="009332FA" w:rsidTr="001B650A">
        <w:tc>
          <w:tcPr>
            <w:tcW w:w="2093" w:type="dxa"/>
            <w:vMerge/>
          </w:tcPr>
          <w:p w:rsidR="00B36CFB" w:rsidRPr="009332FA" w:rsidRDefault="00B36CFB" w:rsidP="001B650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7478" w:type="dxa"/>
          </w:tcPr>
          <w:p w:rsidR="00B36CFB" w:rsidRPr="009332FA" w:rsidRDefault="00B36CFB" w:rsidP="0091332F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9332FA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Как зачислить ребенка в детский сад</w:t>
            </w:r>
          </w:p>
        </w:tc>
      </w:tr>
      <w:tr w:rsidR="00B36CFB" w:rsidRPr="009332FA" w:rsidTr="001B650A">
        <w:tc>
          <w:tcPr>
            <w:tcW w:w="2093" w:type="dxa"/>
            <w:vMerge/>
          </w:tcPr>
          <w:p w:rsidR="00B36CFB" w:rsidRPr="009332FA" w:rsidRDefault="00B36CFB" w:rsidP="001B650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7478" w:type="dxa"/>
          </w:tcPr>
          <w:p w:rsidR="00B36CFB" w:rsidRPr="009332FA" w:rsidRDefault="00B36CFB" w:rsidP="0091332F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9332FA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Как получить сертификат на дополнительное образование</w:t>
            </w:r>
          </w:p>
        </w:tc>
      </w:tr>
      <w:tr w:rsidR="00B36CFB" w:rsidRPr="009332FA" w:rsidTr="001B650A">
        <w:tc>
          <w:tcPr>
            <w:tcW w:w="2093" w:type="dxa"/>
            <w:vMerge/>
          </w:tcPr>
          <w:p w:rsidR="00B36CFB" w:rsidRPr="009332FA" w:rsidRDefault="00B36CFB" w:rsidP="001B650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7478" w:type="dxa"/>
          </w:tcPr>
          <w:p w:rsidR="00B36CFB" w:rsidRPr="009332FA" w:rsidRDefault="00B36CFB" w:rsidP="00B36CF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Советы психолога для мам</w:t>
            </w:r>
          </w:p>
        </w:tc>
      </w:tr>
    </w:tbl>
    <w:p w:rsidR="001B650A" w:rsidRDefault="001B650A" w:rsidP="001B65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B650A" w:rsidSect="00760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B650A"/>
    <w:rsid w:val="00004C3C"/>
    <w:rsid w:val="000569B3"/>
    <w:rsid w:val="00076B98"/>
    <w:rsid w:val="000B19B2"/>
    <w:rsid w:val="00120DAC"/>
    <w:rsid w:val="00165A38"/>
    <w:rsid w:val="00184F55"/>
    <w:rsid w:val="001B650A"/>
    <w:rsid w:val="00206175"/>
    <w:rsid w:val="0024578C"/>
    <w:rsid w:val="0027011C"/>
    <w:rsid w:val="003530FF"/>
    <w:rsid w:val="0037159D"/>
    <w:rsid w:val="00387E1C"/>
    <w:rsid w:val="004177AD"/>
    <w:rsid w:val="004624F9"/>
    <w:rsid w:val="00482E7E"/>
    <w:rsid w:val="00491996"/>
    <w:rsid w:val="004C57CE"/>
    <w:rsid w:val="004F6562"/>
    <w:rsid w:val="0050152B"/>
    <w:rsid w:val="00512643"/>
    <w:rsid w:val="00581D7D"/>
    <w:rsid w:val="00623786"/>
    <w:rsid w:val="00647C71"/>
    <w:rsid w:val="00656748"/>
    <w:rsid w:val="00663662"/>
    <w:rsid w:val="00690B41"/>
    <w:rsid w:val="00731020"/>
    <w:rsid w:val="0073128C"/>
    <w:rsid w:val="007601CF"/>
    <w:rsid w:val="0076030D"/>
    <w:rsid w:val="00766176"/>
    <w:rsid w:val="007A4A75"/>
    <w:rsid w:val="007B1831"/>
    <w:rsid w:val="007F3DD3"/>
    <w:rsid w:val="00842F40"/>
    <w:rsid w:val="008A33C1"/>
    <w:rsid w:val="008A7B99"/>
    <w:rsid w:val="008B6F26"/>
    <w:rsid w:val="008C5499"/>
    <w:rsid w:val="009019F4"/>
    <w:rsid w:val="0091332F"/>
    <w:rsid w:val="009332FA"/>
    <w:rsid w:val="00972A0E"/>
    <w:rsid w:val="00997589"/>
    <w:rsid w:val="00A21AAB"/>
    <w:rsid w:val="00AB24DF"/>
    <w:rsid w:val="00AC706F"/>
    <w:rsid w:val="00AF0052"/>
    <w:rsid w:val="00B059B6"/>
    <w:rsid w:val="00B2453E"/>
    <w:rsid w:val="00B36CFB"/>
    <w:rsid w:val="00BD1EC7"/>
    <w:rsid w:val="00BD3B1C"/>
    <w:rsid w:val="00C54123"/>
    <w:rsid w:val="00CA0A62"/>
    <w:rsid w:val="00CE1D1D"/>
    <w:rsid w:val="00D05CBE"/>
    <w:rsid w:val="00D52521"/>
    <w:rsid w:val="00D52EF2"/>
    <w:rsid w:val="00D75E0B"/>
    <w:rsid w:val="00D8429C"/>
    <w:rsid w:val="00DF42A7"/>
    <w:rsid w:val="00E63914"/>
    <w:rsid w:val="00ED0E82"/>
    <w:rsid w:val="00F00170"/>
    <w:rsid w:val="00F06D06"/>
    <w:rsid w:val="00F332F4"/>
    <w:rsid w:val="00F6465D"/>
    <w:rsid w:val="00F731F7"/>
    <w:rsid w:val="00FB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65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B65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icky-tail">
    <w:name w:val="sticky-tail"/>
    <w:basedOn w:val="a0"/>
    <w:rsid w:val="0027011C"/>
  </w:style>
  <w:style w:type="character" w:customStyle="1" w:styleId="link">
    <w:name w:val="link"/>
    <w:basedOn w:val="a0"/>
    <w:rsid w:val="002701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tgl</dc:creator>
  <cp:keywords/>
  <dc:description/>
  <cp:lastModifiedBy>tgl</cp:lastModifiedBy>
  <cp:revision>31</cp:revision>
  <cp:lastPrinted>2020-08-24T11:44:00Z</cp:lastPrinted>
  <dcterms:created xsi:type="dcterms:W3CDTF">2019-09-02T09:45:00Z</dcterms:created>
  <dcterms:modified xsi:type="dcterms:W3CDTF">2020-08-24T11:44:00Z</dcterms:modified>
</cp:coreProperties>
</file>