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253B77" w:rsidRDefault="00EE0568" w:rsidP="00EE0568">
      <w:pPr>
        <w:spacing w:after="0" w:line="360" w:lineRule="auto"/>
        <w:ind w:firstLine="709"/>
        <w:jc w:val="both"/>
        <w:rPr>
          <w:b/>
        </w:rPr>
      </w:pPr>
      <w:r w:rsidRPr="00253B77">
        <w:rPr>
          <w:b/>
        </w:rPr>
        <w:t xml:space="preserve">            О пользе музыкального образования для детей</w:t>
      </w:r>
    </w:p>
    <w:p w:rsidR="00EE0568" w:rsidRDefault="00EE0568" w:rsidP="00EE0568">
      <w:pPr>
        <w:spacing w:after="0" w:line="360" w:lineRule="auto"/>
        <w:ind w:firstLine="709"/>
      </w:pPr>
      <w:r>
        <w:t>Май месяц –это время нового набора детей для обучения в школе искусств. Поэтому хочется обратить внимание родителей на</w:t>
      </w:r>
      <w:r w:rsidR="00A16745">
        <w:t xml:space="preserve"> чрезвычайную пользу музыкальных</w:t>
      </w:r>
      <w:r>
        <w:t xml:space="preserve"> занятий для гармоничного развития личности. Музыкальное образование часто рассматривается как необходимое только для детей, которые музыкально одарены. Однако учеными доказано, что «музыкальный ген» имеется у каждого человека, его необходимо раскрывать, развивать и поддерживать.</w:t>
      </w:r>
    </w:p>
    <w:p w:rsidR="00EE0568" w:rsidRDefault="00EE0568" w:rsidP="00EE0568">
      <w:pPr>
        <w:spacing w:after="0" w:line="360" w:lineRule="auto"/>
        <w:ind w:firstLine="709"/>
      </w:pPr>
      <w:r>
        <w:t>В.</w:t>
      </w:r>
      <w:r w:rsidR="00253B77">
        <w:t xml:space="preserve"> </w:t>
      </w:r>
      <w:r>
        <w:t>Сухомлинский писал: «То, что упущено в детс</w:t>
      </w:r>
      <w:r w:rsidR="00A34F00">
        <w:t>т</w:t>
      </w:r>
      <w:r>
        <w:t>ве</w:t>
      </w:r>
      <w:r w:rsidR="00A34F00">
        <w:t>, никогда не возместить в годы юности и тем более в зрелом возрасте. Это правило касается всех сфер духовной жизни ребёнка и особенно эстетического воспитания. Чуткость и восприимчивость к красоте в детские года несравненно глубже, чем в более поздние периоды развития личности».</w:t>
      </w:r>
    </w:p>
    <w:p w:rsidR="00A34F00" w:rsidRDefault="00A34F00" w:rsidP="00EE0568">
      <w:pPr>
        <w:spacing w:after="0" w:line="360" w:lineRule="auto"/>
        <w:ind w:firstLine="709"/>
      </w:pPr>
      <w:r>
        <w:t>Каждый любящий родитель желает видеть своего ребенка ус</w:t>
      </w:r>
      <w:r w:rsidR="00A16745">
        <w:t>пешным и талантливым, и именно</w:t>
      </w:r>
      <w:r>
        <w:t xml:space="preserve"> занятия музыкой способствуют этому с</w:t>
      </w:r>
      <w:r w:rsidR="00A16745">
        <w:t>амым лучшим способом. Ведь</w:t>
      </w:r>
      <w:r>
        <w:t xml:space="preserve"> раннее музыкальное образование помогает в развитии тех областей мозга, которые отвечают за речь и логику. Последние исследования показали, что если ребёнок систематически занимается вокалом или на музыкальном инструменте, то активно развивается левое </w:t>
      </w:r>
      <w:proofErr w:type="gramStart"/>
      <w:r>
        <w:t xml:space="preserve">полушарие </w:t>
      </w:r>
      <w:r w:rsidR="00343740">
        <w:t>мозга</w:t>
      </w:r>
      <w:proofErr w:type="gramEnd"/>
      <w:r w:rsidR="00343740">
        <w:t xml:space="preserve"> отвечающее за речь, логическое мышление, математические способности.</w:t>
      </w:r>
    </w:p>
    <w:p w:rsidR="00343740" w:rsidRDefault="00343740" w:rsidP="00EE0568">
      <w:pPr>
        <w:spacing w:after="0" w:line="360" w:lineRule="auto"/>
        <w:ind w:firstLine="709"/>
      </w:pPr>
      <w:r>
        <w:t>Занятия музыкой развивает образное мышление, позволяет ребёнку легко понимать карты, схемы, диаграммы. А разучивание даже маленькой пьесы – это большой труд. Потому что требует последовательности и регулярности, и как результат – достижение цели.</w:t>
      </w:r>
    </w:p>
    <w:p w:rsidR="00343740" w:rsidRDefault="00343740" w:rsidP="00EE0568">
      <w:pPr>
        <w:spacing w:after="0" w:line="360" w:lineRule="auto"/>
        <w:ind w:firstLine="709"/>
      </w:pPr>
      <w:r>
        <w:t>Все люди испытывают страх перед сценой, боятся выступлений. Занятия музыкой и последующие регулярные выступления на концертах учат побеждать страх и владеть собой.</w:t>
      </w:r>
    </w:p>
    <w:p w:rsidR="0047530C" w:rsidRDefault="0047530C" w:rsidP="00EE0568">
      <w:pPr>
        <w:spacing w:after="0" w:line="360" w:lineRule="auto"/>
        <w:ind w:firstLine="709"/>
      </w:pPr>
      <w:r>
        <w:t>Музыка учит работать в команде. Участие в ансамбле, оркестре развивает необходимость слышать друг друга, понимать по жесту и даже взгляду.</w:t>
      </w:r>
    </w:p>
    <w:p w:rsidR="0047530C" w:rsidRDefault="0047530C" w:rsidP="00EE0568">
      <w:pPr>
        <w:spacing w:after="0" w:line="360" w:lineRule="auto"/>
        <w:ind w:firstLine="709"/>
      </w:pPr>
      <w:r>
        <w:lastRenderedPageBreak/>
        <w:t xml:space="preserve">И особенно важно отметить особенность нашего времени – это гаджеты. Когда ребенок может стать зависимым </w:t>
      </w:r>
      <w:r w:rsidR="00A16745">
        <w:t>от видеоигр, мультиков и много чего другого, занятия</w:t>
      </w:r>
      <w:r>
        <w:t xml:space="preserve"> музыкой делают расписание ребенка насыщенным и при содействии родителей распланированным, где нет места </w:t>
      </w:r>
      <w:r w:rsidR="00253B77">
        <w:t>пустым просиживанием с телефоном.</w:t>
      </w:r>
    </w:p>
    <w:p w:rsidR="00343740" w:rsidRDefault="00343740" w:rsidP="00EE0568">
      <w:pPr>
        <w:spacing w:after="0" w:line="360" w:lineRule="auto"/>
        <w:ind w:firstLine="709"/>
      </w:pPr>
      <w:r>
        <w:t>Д.</w:t>
      </w:r>
      <w:r w:rsidR="00253B77">
        <w:t xml:space="preserve"> </w:t>
      </w:r>
      <w:r>
        <w:t>Шостакович сказал: «Любите и изучайте великое искусство музыки. Оно откроет вам</w:t>
      </w:r>
      <w:r w:rsidR="00A16745">
        <w:t xml:space="preserve"> целый мир высоких чувств, м</w:t>
      </w:r>
      <w:r w:rsidR="0047530C">
        <w:t>ыслей. Оно сделает вас духовно богаче. Благодаря музыке вы найдёте в себе новые, неведомые вам прежде силы. Вы увидите жизнь в новых тонах и красках».</w:t>
      </w:r>
      <w:bookmarkStart w:id="0" w:name="_GoBack"/>
      <w:bookmarkEnd w:id="0"/>
    </w:p>
    <w:p w:rsidR="00253B77" w:rsidRDefault="00253B77" w:rsidP="00EE0568">
      <w:pPr>
        <w:spacing w:after="0" w:line="360" w:lineRule="auto"/>
        <w:ind w:firstLine="709"/>
      </w:pPr>
      <w:r>
        <w:t>Уважаемые родители, приходите с вашими детьми в мир музыки!</w:t>
      </w:r>
    </w:p>
    <w:p w:rsidR="00253B77" w:rsidRDefault="00253B77" w:rsidP="00EE0568">
      <w:pPr>
        <w:spacing w:after="0" w:line="360" w:lineRule="auto"/>
        <w:ind w:firstLine="709"/>
      </w:pPr>
      <w:r>
        <w:t xml:space="preserve">                      В статье использованы:</w:t>
      </w:r>
    </w:p>
    <w:p w:rsidR="00253B77" w:rsidRDefault="00253B77" w:rsidP="00EE0568">
      <w:pPr>
        <w:spacing w:after="0" w:line="360" w:lineRule="auto"/>
        <w:ind w:firstLine="709"/>
      </w:pPr>
      <w:r>
        <w:t>В. Крюкова. Музыкальная педагогика.</w:t>
      </w:r>
    </w:p>
    <w:p w:rsidR="00253B77" w:rsidRDefault="00253B77" w:rsidP="00EE0568">
      <w:pPr>
        <w:spacing w:after="0" w:line="360" w:lineRule="auto"/>
        <w:ind w:firstLine="709"/>
      </w:pPr>
      <w:r>
        <w:t>В. Сухомлинский. О воспитании.</w:t>
      </w:r>
    </w:p>
    <w:p w:rsidR="00253B77" w:rsidRDefault="00253B77" w:rsidP="00EE0568">
      <w:pPr>
        <w:spacing w:after="0" w:line="360" w:lineRule="auto"/>
        <w:ind w:firstLine="709"/>
      </w:pPr>
      <w:r>
        <w:t>Материалы из интернета.</w:t>
      </w:r>
    </w:p>
    <w:p w:rsidR="00253B77" w:rsidRDefault="00253B77" w:rsidP="00EE0568">
      <w:pPr>
        <w:spacing w:after="0" w:line="360" w:lineRule="auto"/>
        <w:ind w:firstLine="709"/>
      </w:pPr>
      <w:r>
        <w:t xml:space="preserve">                                                Белозерова Э.Г.</w:t>
      </w:r>
    </w:p>
    <w:sectPr w:rsidR="00253B7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9D"/>
    <w:rsid w:val="00253B77"/>
    <w:rsid w:val="00343740"/>
    <w:rsid w:val="0047530C"/>
    <w:rsid w:val="0048449D"/>
    <w:rsid w:val="006C0B77"/>
    <w:rsid w:val="008242FF"/>
    <w:rsid w:val="00870751"/>
    <w:rsid w:val="00922C48"/>
    <w:rsid w:val="00A16745"/>
    <w:rsid w:val="00A34F00"/>
    <w:rsid w:val="00B915B7"/>
    <w:rsid w:val="00EA59DF"/>
    <w:rsid w:val="00EE056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AD1CE-7466-4054-AABF-3AA4F457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2024-05-01T15:07:00Z</dcterms:created>
  <dcterms:modified xsi:type="dcterms:W3CDTF">2024-05-02T07:50:00Z</dcterms:modified>
</cp:coreProperties>
</file>